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bookmarkStart w:id="1" w:name="_GoBack"/>
    <w:bookmarkEnd w:id="1"/>
    <w:p w:rsidR="00876A28" w:rsidRDefault="00432FFA" w:rsidP="00FF7E5D">
      <w:pPr>
        <w:pStyle w:val="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8" behindDoc="1" locked="0" layoutInCell="0" allowOverlap="1" wp14:anchorId="2FF69F68" wp14:editId="234E1746">
                <wp:simplePos x="0" y="0"/>
                <wp:positionH relativeFrom="page">
                  <wp:posOffset>3558540</wp:posOffset>
                </wp:positionH>
                <wp:positionV relativeFrom="page">
                  <wp:posOffset>402590</wp:posOffset>
                </wp:positionV>
                <wp:extent cx="914400" cy="8572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after="83" w:line="240" w:lineRule="exact"/>
        <w:rPr>
          <w:sz w:val="24"/>
          <w:szCs w:val="24"/>
        </w:rPr>
      </w:pPr>
    </w:p>
    <w:p w:rsidR="00876A28" w:rsidRDefault="00432FFA">
      <w:pPr>
        <w:widowControl w:val="0"/>
        <w:spacing w:line="240" w:lineRule="auto"/>
        <w:ind w:left="1200" w:right="1108" w:firstLine="13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876A28" w:rsidRDefault="00432FFA" w:rsidP="00FF7E5D">
      <w:pPr>
        <w:widowControl w:val="0"/>
        <w:spacing w:line="239" w:lineRule="auto"/>
        <w:ind w:left="3344" w:right="969" w:hanging="16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="00FF7E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 w:rsidR="00FF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ола» </w:t>
      </w:r>
      <w:r w:rsidR="00FF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динский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76A28" w:rsidRDefault="00432FFA">
      <w:pPr>
        <w:widowControl w:val="0"/>
        <w:spacing w:line="239" w:lineRule="auto"/>
        <w:ind w:left="-57" w:right="2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="00FF7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Тлярош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тел./фа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left="3939" w:right="-20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№4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76A28" w:rsidRDefault="00432FFA">
      <w:pPr>
        <w:widowControl w:val="0"/>
        <w:tabs>
          <w:tab w:val="left" w:pos="7180"/>
        </w:tabs>
        <w:spacing w:line="239" w:lineRule="auto"/>
        <w:ind w:left="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3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FF7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876A28" w:rsidRDefault="00876A2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2FFA" w:rsidRDefault="00432FFA" w:rsidP="00432F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«О внедрении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календарного плана</w:t>
      </w:r>
    </w:p>
    <w:p w:rsidR="00876A28" w:rsidRDefault="00432FFA" w:rsidP="00432F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2022-2023 уч.год»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432FFA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«О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«Об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FF7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="00FF7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приказа №41 «Об утверждении рабочей программы воспитания»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432FF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6A28" w:rsidRDefault="00432FFA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Считать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частью основной общеобразовательной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A28" w:rsidRDefault="00432FFA">
      <w:pPr>
        <w:widowControl w:val="0"/>
        <w:tabs>
          <w:tab w:val="left" w:pos="708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Приступить к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202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F7E5D" w:rsidRPr="00FF7E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76A28" w:rsidRDefault="00432FFA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343F29" wp14:editId="2867B6CD">
            <wp:simplePos x="0" y="0"/>
            <wp:positionH relativeFrom="column">
              <wp:posOffset>2052320</wp:posOffset>
            </wp:positionH>
            <wp:positionV relativeFrom="paragraph">
              <wp:posOffset>19809</wp:posOffset>
            </wp:positionV>
            <wp:extent cx="1514475" cy="1397675"/>
            <wp:effectExtent l="0" t="0" r="0" b="0"/>
            <wp:wrapNone/>
            <wp:docPr id="4" name="Рисунок 4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8" cy="14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6A28" w:rsidRDefault="00FF7E5D" w:rsidP="00FF7E5D">
      <w:pPr>
        <w:widowControl w:val="0"/>
        <w:tabs>
          <w:tab w:val="left" w:pos="3000"/>
          <w:tab w:val="left" w:pos="63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32F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2F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32F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32F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Хизрибегов Г.Х.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bookmarkEnd w:id="0"/>
    </w:p>
    <w:sectPr w:rsidR="00876A28">
      <w:type w:val="continuous"/>
      <w:pgSz w:w="11906" w:h="16838"/>
      <w:pgMar w:top="1134" w:right="732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76A28"/>
    <w:rsid w:val="00432FFA"/>
    <w:rsid w:val="00876A28"/>
    <w:rsid w:val="00A66480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2024-04-18T09:11:00Z</dcterms:created>
  <dcterms:modified xsi:type="dcterms:W3CDTF">2024-04-18T09:11:00Z</dcterms:modified>
</cp:coreProperties>
</file>