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F5583" w14:textId="77777777" w:rsidR="00A84C0B" w:rsidRDefault="00A84C0B" w:rsidP="00A84C0B">
      <w:pPr>
        <w:tabs>
          <w:tab w:val="left" w:pos="330"/>
        </w:tabs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Приложение №1</w:t>
      </w:r>
    </w:p>
    <w:p w14:paraId="3AB04474" w14:textId="77777777" w:rsidR="00A84C0B" w:rsidRDefault="00A84C0B" w:rsidP="00A84C0B">
      <w:pPr>
        <w:tabs>
          <w:tab w:val="left" w:pos="330"/>
        </w:tabs>
        <w:spacing w:after="0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173EE305" w14:textId="77777777" w:rsidR="00A84C0B" w:rsidRDefault="00A84C0B" w:rsidP="00A84C0B">
      <w:pPr>
        <w:tabs>
          <w:tab w:val="left" w:pos="330"/>
        </w:tabs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Чек-лист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8849"/>
      </w:tblGrid>
      <w:tr w:rsidR="00A84C0B" w14:paraId="4B32D06C" w14:textId="77777777" w:rsidTr="008D669E">
        <w:tc>
          <w:tcPr>
            <w:tcW w:w="496" w:type="dxa"/>
          </w:tcPr>
          <w:p w14:paraId="6297F83A" w14:textId="77777777" w:rsidR="00A84C0B" w:rsidRDefault="00A84C0B" w:rsidP="008D669E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9" w:type="dxa"/>
          </w:tcPr>
          <w:p w14:paraId="7B1AB8DC" w14:textId="77777777" w:rsidR="00A84C0B" w:rsidRDefault="00A84C0B" w:rsidP="008D669E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Концепция</w:t>
            </w:r>
            <w:r>
              <w:t xml:space="preserve"> </w:t>
            </w:r>
            <w:r w:rsidRPr="00E745B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проекта 'Школа </w:t>
            </w:r>
            <w:proofErr w:type="spellStart"/>
            <w:r w:rsidRPr="00E745B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E745B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России'</w:t>
            </w:r>
          </w:p>
        </w:tc>
      </w:tr>
      <w:tr w:rsidR="00A84C0B" w14:paraId="069BF715" w14:textId="77777777" w:rsidTr="008D669E">
        <w:tc>
          <w:tcPr>
            <w:tcW w:w="496" w:type="dxa"/>
          </w:tcPr>
          <w:p w14:paraId="7772ACDA" w14:textId="77777777" w:rsidR="00A84C0B" w:rsidRDefault="00A84C0B" w:rsidP="008D669E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9" w:type="dxa"/>
          </w:tcPr>
          <w:p w14:paraId="055E1D70" w14:textId="77777777" w:rsidR="00A84C0B" w:rsidRDefault="00A84C0B" w:rsidP="008D669E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Программа развития ОО</w:t>
            </w:r>
          </w:p>
        </w:tc>
      </w:tr>
      <w:tr w:rsidR="00A84C0B" w14:paraId="28D53F4D" w14:textId="77777777" w:rsidTr="008D669E">
        <w:tc>
          <w:tcPr>
            <w:tcW w:w="496" w:type="dxa"/>
          </w:tcPr>
          <w:p w14:paraId="2862863F" w14:textId="77777777" w:rsidR="00A84C0B" w:rsidRDefault="00A84C0B" w:rsidP="008D669E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9" w:type="dxa"/>
          </w:tcPr>
          <w:p w14:paraId="66C4D967" w14:textId="77777777" w:rsidR="00A84C0B" w:rsidRDefault="00A84C0B" w:rsidP="008D669E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Настольная книга директора школы</w:t>
            </w:r>
          </w:p>
        </w:tc>
      </w:tr>
      <w:tr w:rsidR="00A84C0B" w14:paraId="58D68C4F" w14:textId="77777777" w:rsidTr="008D669E">
        <w:tc>
          <w:tcPr>
            <w:tcW w:w="496" w:type="dxa"/>
          </w:tcPr>
          <w:p w14:paraId="17EA429E" w14:textId="77777777" w:rsidR="00A84C0B" w:rsidRDefault="00A84C0B" w:rsidP="008D669E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9" w:type="dxa"/>
          </w:tcPr>
          <w:p w14:paraId="110A727B" w14:textId="77777777" w:rsidR="00A84C0B" w:rsidRDefault="00A84C0B" w:rsidP="008D669E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Обновленный перечень критериев и показателей</w:t>
            </w:r>
            <w:r w:rsidRPr="003417F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самодиагностики образовательной организации, осуществляющей образовате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льную деятельность </w:t>
            </w:r>
          </w:p>
        </w:tc>
      </w:tr>
      <w:tr w:rsidR="00A84C0B" w14:paraId="2841A0CF" w14:textId="77777777" w:rsidTr="008D669E">
        <w:tc>
          <w:tcPr>
            <w:tcW w:w="496" w:type="dxa"/>
          </w:tcPr>
          <w:p w14:paraId="39D1924F" w14:textId="77777777" w:rsidR="00A84C0B" w:rsidRDefault="00A84C0B" w:rsidP="008D669E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49" w:type="dxa"/>
          </w:tcPr>
          <w:p w14:paraId="37E6B1D9" w14:textId="77777777" w:rsidR="00A84C0B" w:rsidRDefault="00A84C0B" w:rsidP="008D669E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Федеральные нормативные документы</w:t>
            </w:r>
          </w:p>
        </w:tc>
      </w:tr>
      <w:tr w:rsidR="00A84C0B" w14:paraId="1E1E8890" w14:textId="77777777" w:rsidTr="008D669E">
        <w:tc>
          <w:tcPr>
            <w:tcW w:w="496" w:type="dxa"/>
          </w:tcPr>
          <w:p w14:paraId="78C2E9E8" w14:textId="77777777" w:rsidR="00A84C0B" w:rsidRDefault="00A84C0B" w:rsidP="008D669E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49" w:type="dxa"/>
          </w:tcPr>
          <w:p w14:paraId="689458C6" w14:textId="77777777" w:rsidR="00A84C0B" w:rsidRDefault="00A84C0B" w:rsidP="008D669E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Региональные нормативные документы</w:t>
            </w:r>
          </w:p>
        </w:tc>
      </w:tr>
      <w:tr w:rsidR="00A84C0B" w14:paraId="7F53B5A5" w14:textId="77777777" w:rsidTr="008D669E">
        <w:tc>
          <w:tcPr>
            <w:tcW w:w="496" w:type="dxa"/>
          </w:tcPr>
          <w:p w14:paraId="1469AD9E" w14:textId="77777777" w:rsidR="00A84C0B" w:rsidRDefault="00A84C0B" w:rsidP="008D669E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49" w:type="dxa"/>
          </w:tcPr>
          <w:p w14:paraId="35364DCE" w14:textId="77777777" w:rsidR="00A84C0B" w:rsidRDefault="00A84C0B" w:rsidP="008D669E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243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Приказ о реализации проекта 'Школа </w:t>
            </w:r>
            <w:proofErr w:type="spellStart"/>
            <w:r w:rsidRPr="00E6243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E6243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России' в Республике Дагестан</w:t>
            </w:r>
          </w:p>
        </w:tc>
      </w:tr>
      <w:tr w:rsidR="00A84C0B" w14:paraId="72055698" w14:textId="77777777" w:rsidTr="008D669E">
        <w:tc>
          <w:tcPr>
            <w:tcW w:w="496" w:type="dxa"/>
          </w:tcPr>
          <w:p w14:paraId="496C64AA" w14:textId="77777777" w:rsidR="00A84C0B" w:rsidRDefault="00A84C0B" w:rsidP="008D669E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49" w:type="dxa"/>
          </w:tcPr>
          <w:p w14:paraId="5E5EB2FC" w14:textId="77777777" w:rsidR="00A84C0B" w:rsidRPr="00E62431" w:rsidRDefault="00A84C0B" w:rsidP="008D669E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Локальные нормативные акты ОО</w:t>
            </w:r>
          </w:p>
        </w:tc>
      </w:tr>
      <w:tr w:rsidR="00A84C0B" w14:paraId="482C7191" w14:textId="77777777" w:rsidTr="008D669E">
        <w:tc>
          <w:tcPr>
            <w:tcW w:w="496" w:type="dxa"/>
          </w:tcPr>
          <w:p w14:paraId="51D7F862" w14:textId="77777777" w:rsidR="00A84C0B" w:rsidRDefault="00A84C0B" w:rsidP="008D669E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49" w:type="dxa"/>
          </w:tcPr>
          <w:p w14:paraId="6560A87B" w14:textId="2DF804CE" w:rsidR="00A84C0B" w:rsidRDefault="00A84C0B" w:rsidP="006A389E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Мероприятия, проведенные в рамках проекта (</w:t>
            </w:r>
            <w:hyperlink r:id="rId5" w:history="1">
              <w:r w:rsidR="006A389E" w:rsidRPr="00D47206">
                <w:rPr>
                  <w:rStyle w:val="a4"/>
                  <w:rFonts w:ascii="Times New Roman" w:eastAsia="Calibri" w:hAnsi="Times New Roman" w:cs="Times New Roman"/>
                  <w:bCs/>
                  <w:iCs/>
                  <w:sz w:val="28"/>
                  <w:szCs w:val="28"/>
                  <w:lang w:eastAsia="ru-RU"/>
                </w:rPr>
                <w:t>https://sh-tlyaroshskaya-r82.gosweb.gosuslugi.ru/roditelyam-i-uchenikam/meropriyatiya/</w:t>
              </w:r>
            </w:hyperlink>
            <w:r w:rsidR="006A389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</w:tr>
    </w:tbl>
    <w:p w14:paraId="6C0D9D51" w14:textId="77777777" w:rsidR="00A84C0B" w:rsidRDefault="00A84C0B" w:rsidP="00A84C0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61591DDE" w14:textId="77777777" w:rsidR="00A84C0B" w:rsidRDefault="00A84C0B" w:rsidP="00A84C0B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32DBA7CA" w14:textId="77777777" w:rsidR="00A84C0B" w:rsidRDefault="00A84C0B" w:rsidP="00A84C0B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2FC0B791" w14:textId="77777777" w:rsidR="00A84C0B" w:rsidRDefault="00A84C0B" w:rsidP="00A84C0B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0F4EFE96" w14:textId="77777777" w:rsidR="00A84C0B" w:rsidRDefault="00A84C0B" w:rsidP="00A84C0B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648969DA" w14:textId="77777777" w:rsidR="00A84C0B" w:rsidRDefault="00A84C0B" w:rsidP="00A84C0B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06AEB43A" w14:textId="77777777" w:rsidR="00A84C0B" w:rsidRPr="00674C02" w:rsidRDefault="00A84C0B" w:rsidP="00A84C0B">
      <w:pPr>
        <w:spacing w:after="0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674C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</w:t>
      </w:r>
    </w:p>
    <w:p w14:paraId="7744DB5A" w14:textId="77777777" w:rsidR="00A84C0B" w:rsidRDefault="00A84C0B" w:rsidP="00A84C0B">
      <w:pPr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3"/>
        <w:tblW w:w="9599" w:type="dxa"/>
        <w:tblLayout w:type="fixed"/>
        <w:tblLook w:val="04A0" w:firstRow="1" w:lastRow="0" w:firstColumn="1" w:lastColumn="0" w:noHBand="0" w:noVBand="1"/>
      </w:tblPr>
      <w:tblGrid>
        <w:gridCol w:w="464"/>
        <w:gridCol w:w="1771"/>
        <w:gridCol w:w="2835"/>
        <w:gridCol w:w="2551"/>
        <w:gridCol w:w="1978"/>
      </w:tblGrid>
      <w:tr w:rsidR="00A84C0B" w14:paraId="29347BED" w14:textId="77777777" w:rsidTr="006A389E">
        <w:trPr>
          <w:trHeight w:val="606"/>
        </w:trPr>
        <w:tc>
          <w:tcPr>
            <w:tcW w:w="464" w:type="dxa"/>
          </w:tcPr>
          <w:p w14:paraId="279FF412" w14:textId="77777777" w:rsidR="00A84C0B" w:rsidRPr="00674C02" w:rsidRDefault="00A84C0B" w:rsidP="008D669E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74C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71" w:type="dxa"/>
          </w:tcPr>
          <w:p w14:paraId="3E63316D" w14:textId="77777777" w:rsidR="00A84C0B" w:rsidRPr="00674C02" w:rsidRDefault="00A84C0B" w:rsidP="008D669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74C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Муни</w:t>
            </w:r>
            <w:bookmarkStart w:id="0" w:name="_GoBack"/>
            <w:r w:rsidRPr="00674C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ц</w:t>
            </w:r>
            <w:bookmarkEnd w:id="0"/>
            <w:r w:rsidRPr="00674C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ипалитет</w:t>
            </w:r>
          </w:p>
        </w:tc>
        <w:tc>
          <w:tcPr>
            <w:tcW w:w="2835" w:type="dxa"/>
          </w:tcPr>
          <w:p w14:paraId="7E6C0919" w14:textId="77777777" w:rsidR="00A84C0B" w:rsidRPr="00674C02" w:rsidRDefault="00A84C0B" w:rsidP="00A84C0B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74C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ответственного за реализацию проекта «Школа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России»</w:t>
            </w:r>
          </w:p>
        </w:tc>
        <w:tc>
          <w:tcPr>
            <w:tcW w:w="2551" w:type="dxa"/>
          </w:tcPr>
          <w:p w14:paraId="11A5F082" w14:textId="77777777" w:rsidR="00A84C0B" w:rsidRPr="00674C02" w:rsidRDefault="00A84C0B" w:rsidP="008D669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74C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общеобразовательной организации</w:t>
            </w:r>
          </w:p>
        </w:tc>
        <w:tc>
          <w:tcPr>
            <w:tcW w:w="1978" w:type="dxa"/>
          </w:tcPr>
          <w:p w14:paraId="26085869" w14:textId="77777777" w:rsidR="00A84C0B" w:rsidRPr="00674C02" w:rsidRDefault="00A84C0B" w:rsidP="008D669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Активная с</w:t>
            </w:r>
            <w:r w:rsidRPr="00674C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сылка на раздел веб-сайта ОО, посвященный проекту «Школа </w:t>
            </w:r>
            <w:proofErr w:type="spellStart"/>
            <w:r w:rsidRPr="00674C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674C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России»</w:t>
            </w:r>
          </w:p>
        </w:tc>
      </w:tr>
      <w:tr w:rsidR="00A84C0B" w14:paraId="1ABA8060" w14:textId="77777777" w:rsidTr="006A389E">
        <w:trPr>
          <w:trHeight w:val="591"/>
        </w:trPr>
        <w:tc>
          <w:tcPr>
            <w:tcW w:w="464" w:type="dxa"/>
          </w:tcPr>
          <w:p w14:paraId="5D830D63" w14:textId="2279AC25" w:rsidR="00A84C0B" w:rsidRPr="00403A70" w:rsidRDefault="0012534C" w:rsidP="008D669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</w:tcPr>
          <w:p w14:paraId="07A56416" w14:textId="76F404B9" w:rsidR="00A84C0B" w:rsidRDefault="0012534C" w:rsidP="008D669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Чародинский район</w:t>
            </w:r>
          </w:p>
        </w:tc>
        <w:tc>
          <w:tcPr>
            <w:tcW w:w="2835" w:type="dxa"/>
          </w:tcPr>
          <w:p w14:paraId="6EFD60A7" w14:textId="26FE7E38" w:rsidR="00A84C0B" w:rsidRDefault="0012534C" w:rsidP="008D669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Калимат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551" w:type="dxa"/>
          </w:tcPr>
          <w:p w14:paraId="0971DD82" w14:textId="7D403B2D" w:rsidR="00A84C0B" w:rsidRDefault="0012534C" w:rsidP="008D669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Тлярошская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78" w:type="dxa"/>
          </w:tcPr>
          <w:p w14:paraId="576D588A" w14:textId="57EC2D74" w:rsidR="00A84C0B" w:rsidRDefault="00A357B8" w:rsidP="008D669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6" w:history="1">
              <w:r w:rsidR="0012534C" w:rsidRPr="00EA7A20">
                <w:rPr>
                  <w:rStyle w:val="a4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https://sh-tlyaroshskaya-r82.gosweb.gosuslugi.ru/glavnoe/просвещение/</w:t>
              </w:r>
            </w:hyperlink>
          </w:p>
          <w:p w14:paraId="704B7AFF" w14:textId="632D2EE8" w:rsidR="0012534C" w:rsidRDefault="0012534C" w:rsidP="008D669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7FDBA08A" w14:textId="77777777" w:rsidR="00A84C0B" w:rsidRPr="00177744" w:rsidRDefault="00A84C0B" w:rsidP="00A84C0B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27AABAC8" w14:textId="77777777" w:rsidR="00A84C0B" w:rsidRDefault="00A84C0B" w:rsidP="00A84C0B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5BCC4CD1" w14:textId="77777777" w:rsidR="00FD2690" w:rsidRDefault="00FD2690"/>
    <w:sectPr w:rsidR="00FD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0B"/>
    <w:rsid w:val="0012534C"/>
    <w:rsid w:val="006A389E"/>
    <w:rsid w:val="00A357B8"/>
    <w:rsid w:val="00A84C0B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8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53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53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53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5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-tlyaroshskaya-r82.gosweb.gosuslugi.ru/glavnoe/&#1087;&#1088;&#1086;&#1089;&#1074;&#1077;&#1097;&#1077;&#1085;&#1080;&#1077;/" TargetMode="External"/><Relationship Id="rId5" Type="http://schemas.openxmlformats.org/officeDocument/2006/relationships/hyperlink" Target="https://sh-tlyaroshskaya-r82.gosweb.gosuslugi.ru/roditelyam-i-uchenikam/meropriyat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2025-05-22T07:12:00Z</dcterms:created>
  <dcterms:modified xsi:type="dcterms:W3CDTF">2025-05-22T07:12:00Z</dcterms:modified>
</cp:coreProperties>
</file>