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5" w:rsidRPr="000431B5" w:rsidRDefault="000431B5" w:rsidP="000431B5">
      <w:pPr>
        <w:spacing w:before="68"/>
        <w:ind w:left="960" w:right="953"/>
        <w:jc w:val="center"/>
      </w:pPr>
      <w:r w:rsidRPr="000431B5">
        <w:t>МУНИЦИПАЛЬНОЕ КАЗЕННОЕ ОБЩЕОБРАЗОВАТЕЛЬНОЕ УЧРЕЖДЕНИЕ</w:t>
      </w:r>
      <w:r w:rsidRPr="000431B5">
        <w:rPr>
          <w:spacing w:val="-52"/>
        </w:rPr>
        <w:t xml:space="preserve"> </w:t>
      </w:r>
      <w:r w:rsidRPr="000431B5">
        <w:rPr>
          <w:sz w:val="24"/>
        </w:rPr>
        <w:t xml:space="preserve">ТЛЯРОШСКАЯ </w:t>
      </w:r>
      <w:r w:rsidRPr="000431B5">
        <w:t>СРЕДНЯЯ</w:t>
      </w:r>
      <w:r w:rsidRPr="000431B5">
        <w:rPr>
          <w:spacing w:val="-2"/>
        </w:rPr>
        <w:t xml:space="preserve"> </w:t>
      </w:r>
      <w:r w:rsidRPr="000431B5">
        <w:t>ОБЩЕОБРАЗОВАТЕЛЬНАЯ</w:t>
      </w:r>
      <w:r w:rsidRPr="000431B5">
        <w:rPr>
          <w:spacing w:val="-1"/>
        </w:rPr>
        <w:t xml:space="preserve"> </w:t>
      </w:r>
      <w:r w:rsidRPr="000431B5">
        <w:t>ШКОЛА</w:t>
      </w:r>
    </w:p>
    <w:p w:rsidR="000431B5" w:rsidRPr="000431B5" w:rsidRDefault="000431B5" w:rsidP="000431B5">
      <w:pPr>
        <w:spacing w:before="5"/>
        <w:rPr>
          <w:b/>
          <w:sz w:val="19"/>
          <w:szCs w:val="24"/>
        </w:rPr>
      </w:pPr>
      <w:r w:rsidRPr="000431B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814680" wp14:editId="517A6315">
                <wp:simplePos x="0" y="0"/>
                <wp:positionH relativeFrom="page">
                  <wp:posOffset>1115695</wp:posOffset>
                </wp:positionH>
                <wp:positionV relativeFrom="paragraph">
                  <wp:posOffset>167005</wp:posOffset>
                </wp:positionV>
                <wp:extent cx="5858510" cy="11176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111760"/>
                        </a:xfrm>
                        <a:custGeom>
                          <a:avLst/>
                          <a:gdLst>
                            <a:gd name="T0" fmla="+- 0 10982 1757"/>
                            <a:gd name="T1" fmla="*/ T0 w 9226"/>
                            <a:gd name="T2" fmla="+- 0 410 263"/>
                            <a:gd name="T3" fmla="*/ 410 h 176"/>
                            <a:gd name="T4" fmla="+- 0 8606 1757"/>
                            <a:gd name="T5" fmla="*/ T4 w 9226"/>
                            <a:gd name="T6" fmla="+- 0 410 263"/>
                            <a:gd name="T7" fmla="*/ 410 h 176"/>
                            <a:gd name="T8" fmla="+- 0 4303 1757"/>
                            <a:gd name="T9" fmla="*/ T8 w 9226"/>
                            <a:gd name="T10" fmla="+- 0 410 263"/>
                            <a:gd name="T11" fmla="*/ 410 h 176"/>
                            <a:gd name="T12" fmla="+- 0 1757 1757"/>
                            <a:gd name="T13" fmla="*/ T12 w 9226"/>
                            <a:gd name="T14" fmla="+- 0 410 263"/>
                            <a:gd name="T15" fmla="*/ 410 h 176"/>
                            <a:gd name="T16" fmla="+- 0 1757 1757"/>
                            <a:gd name="T17" fmla="*/ T16 w 9226"/>
                            <a:gd name="T18" fmla="+- 0 438 263"/>
                            <a:gd name="T19" fmla="*/ 438 h 176"/>
                            <a:gd name="T20" fmla="+- 0 4303 1757"/>
                            <a:gd name="T21" fmla="*/ T20 w 9226"/>
                            <a:gd name="T22" fmla="+- 0 438 263"/>
                            <a:gd name="T23" fmla="*/ 438 h 176"/>
                            <a:gd name="T24" fmla="+- 0 8606 1757"/>
                            <a:gd name="T25" fmla="*/ T24 w 9226"/>
                            <a:gd name="T26" fmla="+- 0 438 263"/>
                            <a:gd name="T27" fmla="*/ 438 h 176"/>
                            <a:gd name="T28" fmla="+- 0 10982 1757"/>
                            <a:gd name="T29" fmla="*/ T28 w 9226"/>
                            <a:gd name="T30" fmla="+- 0 438 263"/>
                            <a:gd name="T31" fmla="*/ 438 h 176"/>
                            <a:gd name="T32" fmla="+- 0 10982 1757"/>
                            <a:gd name="T33" fmla="*/ T32 w 9226"/>
                            <a:gd name="T34" fmla="+- 0 410 263"/>
                            <a:gd name="T35" fmla="*/ 410 h 176"/>
                            <a:gd name="T36" fmla="+- 0 10982 1757"/>
                            <a:gd name="T37" fmla="*/ T36 w 9226"/>
                            <a:gd name="T38" fmla="+- 0 321 263"/>
                            <a:gd name="T39" fmla="*/ 321 h 176"/>
                            <a:gd name="T40" fmla="+- 0 8606 1757"/>
                            <a:gd name="T41" fmla="*/ T40 w 9226"/>
                            <a:gd name="T42" fmla="+- 0 321 263"/>
                            <a:gd name="T43" fmla="*/ 321 h 176"/>
                            <a:gd name="T44" fmla="+- 0 4303 1757"/>
                            <a:gd name="T45" fmla="*/ T44 w 9226"/>
                            <a:gd name="T46" fmla="+- 0 321 263"/>
                            <a:gd name="T47" fmla="*/ 321 h 176"/>
                            <a:gd name="T48" fmla="+- 0 1757 1757"/>
                            <a:gd name="T49" fmla="*/ T48 w 9226"/>
                            <a:gd name="T50" fmla="+- 0 321 263"/>
                            <a:gd name="T51" fmla="*/ 321 h 176"/>
                            <a:gd name="T52" fmla="+- 0 1757 1757"/>
                            <a:gd name="T53" fmla="*/ T52 w 9226"/>
                            <a:gd name="T54" fmla="+- 0 381 263"/>
                            <a:gd name="T55" fmla="*/ 381 h 176"/>
                            <a:gd name="T56" fmla="+- 0 4303 1757"/>
                            <a:gd name="T57" fmla="*/ T56 w 9226"/>
                            <a:gd name="T58" fmla="+- 0 381 263"/>
                            <a:gd name="T59" fmla="*/ 381 h 176"/>
                            <a:gd name="T60" fmla="+- 0 8606 1757"/>
                            <a:gd name="T61" fmla="*/ T60 w 9226"/>
                            <a:gd name="T62" fmla="+- 0 381 263"/>
                            <a:gd name="T63" fmla="*/ 381 h 176"/>
                            <a:gd name="T64" fmla="+- 0 10982 1757"/>
                            <a:gd name="T65" fmla="*/ T64 w 9226"/>
                            <a:gd name="T66" fmla="+- 0 381 263"/>
                            <a:gd name="T67" fmla="*/ 381 h 176"/>
                            <a:gd name="T68" fmla="+- 0 10982 1757"/>
                            <a:gd name="T69" fmla="*/ T68 w 9226"/>
                            <a:gd name="T70" fmla="+- 0 321 263"/>
                            <a:gd name="T71" fmla="*/ 321 h 176"/>
                            <a:gd name="T72" fmla="+- 0 10982 1757"/>
                            <a:gd name="T73" fmla="*/ T72 w 9226"/>
                            <a:gd name="T74" fmla="+- 0 263 263"/>
                            <a:gd name="T75" fmla="*/ 263 h 176"/>
                            <a:gd name="T76" fmla="+- 0 8606 1757"/>
                            <a:gd name="T77" fmla="*/ T76 w 9226"/>
                            <a:gd name="T78" fmla="+- 0 263 263"/>
                            <a:gd name="T79" fmla="*/ 263 h 176"/>
                            <a:gd name="T80" fmla="+- 0 4303 1757"/>
                            <a:gd name="T81" fmla="*/ T80 w 9226"/>
                            <a:gd name="T82" fmla="+- 0 263 263"/>
                            <a:gd name="T83" fmla="*/ 263 h 176"/>
                            <a:gd name="T84" fmla="+- 0 1757 1757"/>
                            <a:gd name="T85" fmla="*/ T84 w 9226"/>
                            <a:gd name="T86" fmla="+- 0 263 263"/>
                            <a:gd name="T87" fmla="*/ 263 h 176"/>
                            <a:gd name="T88" fmla="+- 0 1757 1757"/>
                            <a:gd name="T89" fmla="*/ T88 w 9226"/>
                            <a:gd name="T90" fmla="+- 0 292 263"/>
                            <a:gd name="T91" fmla="*/ 292 h 176"/>
                            <a:gd name="T92" fmla="+- 0 4303 1757"/>
                            <a:gd name="T93" fmla="*/ T92 w 9226"/>
                            <a:gd name="T94" fmla="+- 0 292 263"/>
                            <a:gd name="T95" fmla="*/ 292 h 176"/>
                            <a:gd name="T96" fmla="+- 0 8606 1757"/>
                            <a:gd name="T97" fmla="*/ T96 w 9226"/>
                            <a:gd name="T98" fmla="+- 0 292 263"/>
                            <a:gd name="T99" fmla="*/ 292 h 176"/>
                            <a:gd name="T100" fmla="+- 0 10982 1757"/>
                            <a:gd name="T101" fmla="*/ T100 w 9226"/>
                            <a:gd name="T102" fmla="+- 0 292 263"/>
                            <a:gd name="T103" fmla="*/ 292 h 176"/>
                            <a:gd name="T104" fmla="+- 0 10982 1757"/>
                            <a:gd name="T105" fmla="*/ T104 w 9226"/>
                            <a:gd name="T106" fmla="+- 0 263 263"/>
                            <a:gd name="T107" fmla="*/ 26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226" h="176">
                              <a:moveTo>
                                <a:pt x="9225" y="147"/>
                              </a:moveTo>
                              <a:lnTo>
                                <a:pt x="6849" y="147"/>
                              </a:lnTo>
                              <a:lnTo>
                                <a:pt x="2546" y="147"/>
                              </a:lnTo>
                              <a:lnTo>
                                <a:pt x="0" y="147"/>
                              </a:lnTo>
                              <a:lnTo>
                                <a:pt x="0" y="175"/>
                              </a:lnTo>
                              <a:lnTo>
                                <a:pt x="2546" y="175"/>
                              </a:lnTo>
                              <a:lnTo>
                                <a:pt x="6849" y="175"/>
                              </a:lnTo>
                              <a:lnTo>
                                <a:pt x="9225" y="175"/>
                              </a:lnTo>
                              <a:lnTo>
                                <a:pt x="9225" y="147"/>
                              </a:lnTo>
                              <a:close/>
                              <a:moveTo>
                                <a:pt x="9225" y="58"/>
                              </a:moveTo>
                              <a:lnTo>
                                <a:pt x="6849" y="58"/>
                              </a:lnTo>
                              <a:lnTo>
                                <a:pt x="2546" y="58"/>
                              </a:lnTo>
                              <a:lnTo>
                                <a:pt x="0" y="58"/>
                              </a:lnTo>
                              <a:lnTo>
                                <a:pt x="0" y="118"/>
                              </a:lnTo>
                              <a:lnTo>
                                <a:pt x="2546" y="118"/>
                              </a:lnTo>
                              <a:lnTo>
                                <a:pt x="6849" y="118"/>
                              </a:lnTo>
                              <a:lnTo>
                                <a:pt x="9225" y="118"/>
                              </a:lnTo>
                              <a:lnTo>
                                <a:pt x="9225" y="58"/>
                              </a:lnTo>
                              <a:close/>
                              <a:moveTo>
                                <a:pt x="9225" y="0"/>
                              </a:moveTo>
                              <a:lnTo>
                                <a:pt x="6849" y="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546" y="29"/>
                              </a:lnTo>
                              <a:lnTo>
                                <a:pt x="6849" y="29"/>
                              </a:lnTo>
                              <a:lnTo>
                                <a:pt x="9225" y="29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7.85pt;margin-top:13.15pt;width:461.3pt;height: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" path="m9225,147r-2376,l2546,147,,147r,28l2546,175r4303,l9225,175r,-28xm9225,58r-2376,l2546,58,,58r,60l2546,118r4303,l9225,118r,-60xm9225,l6849,,2546,,,,,29r2546,l6849,29r2376,l9225,xe" fillcolor="#00af50" stroked="f">
                <v:path arrowok="t" o:connecttype="custom" o:connectlocs="5857875,260350;4349115,260350;1616710,260350;0,260350;0,278130;1616710,278130;4349115,278130;5857875,278130;5857875,260350;5857875,203835;4349115,203835;1616710,203835;0,203835;0,241935;1616710,241935;4349115,241935;5857875,241935;5857875,203835;5857875,167005;4349115,167005;1616710,167005;0,167005;0,185420;1616710,185420;4349115,185420;5857875,185420;5857875,167005" o:connectangles="0,0,0,0,0,0,0,0,0,0,0,0,0,0,0,0,0,0,0,0,0,0,0,0,0,0,0"/>
                <w10:wrap type="topAndBottom" anchorx="page"/>
              </v:shape>
            </w:pict>
          </mc:Fallback>
        </mc:AlternateContent>
      </w:r>
    </w:p>
    <w:p w:rsidR="00C84888" w:rsidRDefault="00C84888">
      <w:pPr>
        <w:pStyle w:val="a3"/>
        <w:spacing w:before="90"/>
        <w:rPr>
          <w:b/>
        </w:rPr>
      </w:pPr>
      <w:bookmarkStart w:id="0" w:name="_GoBack"/>
      <w:bookmarkEnd w:id="0"/>
    </w:p>
    <w:p w:rsidR="00C84888" w:rsidRDefault="00CF7B04">
      <w:pPr>
        <w:pStyle w:val="a3"/>
        <w:ind w:left="272"/>
        <w:jc w:val="center"/>
      </w:pPr>
      <w:r>
        <w:rPr>
          <w:spacing w:val="-2"/>
        </w:rPr>
        <w:t>ПРИКАЗ</w:t>
      </w:r>
    </w:p>
    <w:p w:rsidR="00C84888" w:rsidRDefault="00C84888">
      <w:pPr>
        <w:pStyle w:val="a3"/>
      </w:pPr>
    </w:p>
    <w:p w:rsidR="00C84888" w:rsidRDefault="000431B5">
      <w:pPr>
        <w:pStyle w:val="a3"/>
        <w:tabs>
          <w:tab w:val="left" w:pos="5843"/>
        </w:tabs>
        <w:ind w:left="274"/>
        <w:jc w:val="center"/>
      </w:pPr>
      <w:r>
        <w:rPr>
          <w:spacing w:val="-1"/>
        </w:rPr>
        <w:t>31</w:t>
      </w:r>
      <w:r w:rsidR="00CF7B04">
        <w:rPr>
          <w:spacing w:val="-1"/>
        </w:rPr>
        <w:t xml:space="preserve"> </w:t>
      </w:r>
      <w:r w:rsidR="00CF7B04">
        <w:t>августа</w:t>
      </w:r>
      <w:r w:rsidR="00CF7B04">
        <w:rPr>
          <w:spacing w:val="-2"/>
        </w:rPr>
        <w:t xml:space="preserve"> </w:t>
      </w:r>
      <w:r w:rsidR="00CF7B04">
        <w:t>2023</w:t>
      </w:r>
      <w:r w:rsidR="00CF7B04">
        <w:rPr>
          <w:spacing w:val="58"/>
        </w:rPr>
        <w:t xml:space="preserve"> </w:t>
      </w:r>
      <w:r w:rsidR="00CF7B04">
        <w:rPr>
          <w:spacing w:val="-5"/>
        </w:rPr>
        <w:t>г.</w:t>
      </w:r>
      <w:r w:rsidR="00CF7B04">
        <w:tab/>
        <w:t>№</w:t>
      </w:r>
      <w:r w:rsidR="00CF7B04">
        <w:rPr>
          <w:spacing w:val="-3"/>
        </w:rPr>
        <w:t xml:space="preserve"> </w:t>
      </w:r>
    </w:p>
    <w:p w:rsidR="00C84888" w:rsidRDefault="00C84888">
      <w:pPr>
        <w:pStyle w:val="a3"/>
      </w:pPr>
    </w:p>
    <w:p w:rsidR="00C84888" w:rsidRDefault="00C84888">
      <w:pPr>
        <w:pStyle w:val="a3"/>
        <w:spacing w:before="1"/>
      </w:pPr>
    </w:p>
    <w:p w:rsidR="00C84888" w:rsidRDefault="00CF7B04" w:rsidP="00CF7B04">
      <w:pPr>
        <w:ind w:left="4057" w:right="592" w:hanging="1414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бракеражной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- 2024 учебный год</w:t>
      </w:r>
    </w:p>
    <w:p w:rsidR="00C84888" w:rsidRDefault="00C84888">
      <w:pPr>
        <w:pStyle w:val="a3"/>
        <w:rPr>
          <w:i/>
        </w:rPr>
      </w:pPr>
    </w:p>
    <w:p w:rsidR="00C84888" w:rsidRDefault="00C84888">
      <w:pPr>
        <w:pStyle w:val="a3"/>
        <w:rPr>
          <w:i/>
        </w:rPr>
      </w:pPr>
    </w:p>
    <w:p w:rsidR="00C84888" w:rsidRDefault="00C84888">
      <w:pPr>
        <w:pStyle w:val="a3"/>
        <w:rPr>
          <w:i/>
        </w:rPr>
      </w:pPr>
    </w:p>
    <w:p w:rsidR="00C84888" w:rsidRDefault="00CF7B04">
      <w:pPr>
        <w:pStyle w:val="a3"/>
        <w:ind w:left="218" w:firstLine="659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t xml:space="preserve"> качества доставляемых продуктов и соблюдения санитарно-гигиенических требований при приготовлении и раздаче пищи.</w:t>
      </w:r>
    </w:p>
    <w:p w:rsidR="00C84888" w:rsidRDefault="00C84888">
      <w:pPr>
        <w:pStyle w:val="a3"/>
        <w:spacing w:before="5"/>
      </w:pPr>
    </w:p>
    <w:p w:rsidR="00C84888" w:rsidRDefault="00CF7B04">
      <w:pPr>
        <w:ind w:left="218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C84888" w:rsidRDefault="00CF7B04">
      <w:pPr>
        <w:pStyle w:val="a4"/>
        <w:numPr>
          <w:ilvl w:val="0"/>
          <w:numId w:val="1"/>
        </w:numPr>
        <w:tabs>
          <w:tab w:val="left" w:pos="458"/>
        </w:tabs>
        <w:spacing w:before="271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составе:</w:t>
      </w:r>
    </w:p>
    <w:p w:rsidR="00C84888" w:rsidRDefault="00C84888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240"/>
        <w:gridCol w:w="7561"/>
      </w:tblGrid>
      <w:tr w:rsidR="00C84888">
        <w:trPr>
          <w:trHeight w:val="546"/>
        </w:trPr>
        <w:tc>
          <w:tcPr>
            <w:tcW w:w="2240" w:type="dxa"/>
          </w:tcPr>
          <w:p w:rsidR="00C84888" w:rsidRDefault="00CF7B0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C84888" w:rsidRDefault="00CF7B04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7561" w:type="dxa"/>
          </w:tcPr>
          <w:p w:rsidR="00C84888" w:rsidRDefault="000431B5">
            <w:pPr>
              <w:pStyle w:val="TableParagraph"/>
              <w:spacing w:line="266" w:lineRule="exact"/>
              <w:ind w:left="402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Муртазалиев</w:t>
            </w:r>
            <w:proofErr w:type="spellEnd"/>
            <w:r>
              <w:rPr>
                <w:sz w:val="24"/>
              </w:rPr>
              <w:t xml:space="preserve"> Омар Магомедович</w:t>
            </w:r>
          </w:p>
        </w:tc>
      </w:tr>
      <w:tr w:rsidR="00C84888">
        <w:trPr>
          <w:trHeight w:val="551"/>
        </w:trPr>
        <w:tc>
          <w:tcPr>
            <w:tcW w:w="2240" w:type="dxa"/>
          </w:tcPr>
          <w:p w:rsidR="00C84888" w:rsidRDefault="00CF7B0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комиссии:</w:t>
            </w:r>
          </w:p>
        </w:tc>
        <w:tc>
          <w:tcPr>
            <w:tcW w:w="7561" w:type="dxa"/>
          </w:tcPr>
          <w:p w:rsidR="00C84888" w:rsidRDefault="000431B5" w:rsidP="000431B5"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Залму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Гаджимагомедовна</w:t>
            </w:r>
            <w:proofErr w:type="spellEnd"/>
            <w:r w:rsidR="00CF7B0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CF7B04">
              <w:rPr>
                <w:spacing w:val="-3"/>
                <w:sz w:val="24"/>
              </w:rPr>
              <w:t xml:space="preserve"> </w:t>
            </w:r>
            <w:r w:rsidR="00CF7B04">
              <w:rPr>
                <w:sz w:val="24"/>
              </w:rPr>
              <w:t>внештатная</w:t>
            </w:r>
            <w:r w:rsidR="00CF7B04">
              <w:rPr>
                <w:spacing w:val="-2"/>
                <w:sz w:val="24"/>
              </w:rPr>
              <w:t xml:space="preserve"> </w:t>
            </w:r>
            <w:r w:rsidR="00CF7B04">
              <w:rPr>
                <w:sz w:val="24"/>
              </w:rPr>
              <w:t>старшая</w:t>
            </w:r>
            <w:r w:rsidR="00CF7B04">
              <w:rPr>
                <w:spacing w:val="-2"/>
                <w:sz w:val="24"/>
              </w:rPr>
              <w:t xml:space="preserve"> медицинская</w:t>
            </w:r>
            <w:r>
              <w:rPr>
                <w:spacing w:val="-2"/>
                <w:sz w:val="24"/>
              </w:rPr>
              <w:t xml:space="preserve"> </w:t>
            </w:r>
            <w:r w:rsidR="00CF7B04">
              <w:rPr>
                <w:spacing w:val="-2"/>
                <w:sz w:val="24"/>
              </w:rPr>
              <w:t>сестра</w:t>
            </w:r>
          </w:p>
        </w:tc>
      </w:tr>
      <w:tr w:rsidR="00C84888">
        <w:trPr>
          <w:trHeight w:val="822"/>
        </w:trPr>
        <w:tc>
          <w:tcPr>
            <w:tcW w:w="2240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61" w:type="dxa"/>
          </w:tcPr>
          <w:p w:rsidR="00C84888" w:rsidRDefault="000431B5"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Абакарова</w:t>
            </w:r>
            <w:proofErr w:type="spellEnd"/>
            <w:r w:rsidR="00CF7B04">
              <w:rPr>
                <w:sz w:val="24"/>
              </w:rPr>
              <w:t>,</w:t>
            </w:r>
            <w:r w:rsidR="00CF7B04">
              <w:rPr>
                <w:spacing w:val="-3"/>
                <w:sz w:val="24"/>
              </w:rPr>
              <w:t xml:space="preserve"> </w:t>
            </w:r>
            <w:r w:rsidR="00CF7B04">
              <w:rPr>
                <w:spacing w:val="-2"/>
                <w:sz w:val="24"/>
              </w:rPr>
              <w:t>повар</w:t>
            </w:r>
          </w:p>
          <w:p w:rsidR="00C84888" w:rsidRDefault="00CF7B04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Магомедова </w:t>
            </w:r>
            <w:proofErr w:type="spellStart"/>
            <w:r>
              <w:rPr>
                <w:spacing w:val="-4"/>
                <w:sz w:val="24"/>
              </w:rPr>
              <w:t>Кумсият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Набигулаевна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C84888" w:rsidRDefault="00C84888">
      <w:pPr>
        <w:pStyle w:val="a3"/>
      </w:pPr>
    </w:p>
    <w:p w:rsidR="00C84888" w:rsidRDefault="00CF7B04">
      <w:pPr>
        <w:pStyle w:val="a4"/>
        <w:numPr>
          <w:ilvl w:val="0"/>
          <w:numId w:val="1"/>
        </w:numPr>
        <w:tabs>
          <w:tab w:val="left" w:pos="458"/>
        </w:tabs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C84888" w:rsidRDefault="00CF7B04">
      <w:pPr>
        <w:pStyle w:val="a4"/>
        <w:numPr>
          <w:ilvl w:val="0"/>
          <w:numId w:val="1"/>
        </w:numPr>
        <w:tabs>
          <w:tab w:val="left" w:pos="458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-2024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84888" w:rsidRDefault="00CF7B04">
      <w:pPr>
        <w:pStyle w:val="a4"/>
        <w:numPr>
          <w:ilvl w:val="0"/>
          <w:numId w:val="1"/>
        </w:numPr>
        <w:tabs>
          <w:tab w:val="left" w:pos="458"/>
        </w:tabs>
        <w:spacing w:before="1"/>
        <w:rPr>
          <w:sz w:val="24"/>
        </w:rPr>
      </w:pPr>
      <w:r>
        <w:rPr>
          <w:sz w:val="24"/>
        </w:rPr>
        <w:t>Членам</w:t>
      </w:r>
      <w:r>
        <w:rPr>
          <w:spacing w:val="-2"/>
          <w:sz w:val="24"/>
        </w:rPr>
        <w:t xml:space="preserve"> комиссии:</w:t>
      </w:r>
    </w:p>
    <w:p w:rsidR="00C84888" w:rsidRDefault="00CF7B04">
      <w:pPr>
        <w:pStyle w:val="a4"/>
        <w:numPr>
          <w:ilvl w:val="1"/>
          <w:numId w:val="1"/>
        </w:numPr>
        <w:tabs>
          <w:tab w:val="left" w:pos="638"/>
        </w:tabs>
        <w:ind w:right="947" w:firstLine="0"/>
        <w:rPr>
          <w:sz w:val="24"/>
        </w:rPr>
      </w:pP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приготовленной пищи;</w:t>
      </w:r>
    </w:p>
    <w:p w:rsidR="00C84888" w:rsidRDefault="00CF7B04">
      <w:pPr>
        <w:pStyle w:val="a4"/>
        <w:numPr>
          <w:ilvl w:val="1"/>
          <w:numId w:val="1"/>
        </w:numPr>
        <w:tabs>
          <w:tab w:val="left" w:pos="638"/>
        </w:tabs>
        <w:ind w:right="1026" w:firstLine="0"/>
        <w:rPr>
          <w:sz w:val="24"/>
        </w:rPr>
      </w:pPr>
      <w:r>
        <w:rPr>
          <w:sz w:val="24"/>
        </w:rPr>
        <w:t>ежеквартально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отчёт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проведѐнной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 5.Утвердить положение о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</w:p>
    <w:p w:rsidR="00C84888" w:rsidRDefault="00CF7B04">
      <w:pPr>
        <w:pStyle w:val="a3"/>
        <w:ind w:left="218"/>
      </w:pPr>
      <w:r>
        <w:t>6.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собой.</w:t>
      </w:r>
    </w:p>
    <w:p w:rsidR="00C84888" w:rsidRDefault="00C84888">
      <w:pPr>
        <w:pStyle w:val="a3"/>
      </w:pPr>
    </w:p>
    <w:p w:rsidR="00C84888" w:rsidRDefault="00C84888">
      <w:pPr>
        <w:pStyle w:val="a3"/>
      </w:pPr>
    </w:p>
    <w:p w:rsidR="00C84888" w:rsidRDefault="00CF7B04" w:rsidP="00CF7B04">
      <w:pPr>
        <w:pStyle w:val="a3"/>
        <w:tabs>
          <w:tab w:val="left" w:pos="5518"/>
        </w:tabs>
        <w:ind w:left="998"/>
        <w:jc w:val="center"/>
      </w:pPr>
      <w:r>
        <w:rPr>
          <w:spacing w:val="-2"/>
        </w:rPr>
        <w:t>Директор</w:t>
      </w:r>
      <w:r>
        <w:tab/>
      </w:r>
      <w:r>
        <w:rPr>
          <w:spacing w:val="-2"/>
        </w:rPr>
        <w:t>Г</w:t>
      </w:r>
      <w:r>
        <w:rPr>
          <w:spacing w:val="-2"/>
        </w:rPr>
        <w:t>.Х</w:t>
      </w:r>
      <w:r>
        <w:rPr>
          <w:spacing w:val="-2"/>
        </w:rPr>
        <w:t xml:space="preserve">. </w:t>
      </w:r>
      <w:proofErr w:type="spellStart"/>
      <w:r>
        <w:rPr>
          <w:spacing w:val="-2"/>
        </w:rPr>
        <w:t>Хизрибегов</w:t>
      </w:r>
      <w:proofErr w:type="spellEnd"/>
    </w:p>
    <w:p w:rsidR="00C84888" w:rsidRDefault="00C84888">
      <w:pPr>
        <w:sectPr w:rsidR="00C84888">
          <w:type w:val="continuous"/>
          <w:pgSz w:w="11910" w:h="16840"/>
          <w:pgMar w:top="1040" w:right="620" w:bottom="280" w:left="1200" w:header="720" w:footer="720" w:gutter="0"/>
          <w:cols w:space="720"/>
        </w:sectPr>
      </w:pPr>
    </w:p>
    <w:p w:rsidR="00C84888" w:rsidRDefault="00CF7B04">
      <w:pPr>
        <w:spacing w:before="69"/>
        <w:ind w:left="7451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10"/>
          <w:sz w:val="16"/>
        </w:rPr>
        <w:t xml:space="preserve"> 1</w:t>
      </w:r>
    </w:p>
    <w:p w:rsidR="00C84888" w:rsidRDefault="00CF7B04">
      <w:pPr>
        <w:spacing w:before="1"/>
        <w:ind w:left="7451"/>
        <w:rPr>
          <w:sz w:val="16"/>
        </w:rPr>
      </w:pP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15.08.2023</w:t>
      </w:r>
      <w:r>
        <w:rPr>
          <w:spacing w:val="34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69</w:t>
      </w:r>
    </w:p>
    <w:p w:rsidR="00C84888" w:rsidRDefault="00C84888">
      <w:pPr>
        <w:pStyle w:val="a3"/>
        <w:spacing w:before="3"/>
        <w:rPr>
          <w:sz w:val="28"/>
        </w:rPr>
      </w:pPr>
    </w:p>
    <w:p w:rsidR="00C84888" w:rsidRDefault="00CF7B04">
      <w:pPr>
        <w:spacing w:before="1" w:line="322" w:lineRule="exact"/>
        <w:ind w:left="271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C84888" w:rsidRDefault="00CF7B04">
      <w:pPr>
        <w:ind w:left="3190" w:right="2912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бракеражной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комиссии МКОУ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Тлярошская</w:t>
      </w:r>
      <w:proofErr w:type="spellEnd"/>
      <w:r>
        <w:rPr>
          <w:b/>
          <w:sz w:val="28"/>
        </w:rPr>
        <w:t xml:space="preserve"> СОШ»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на 2023 - </w:t>
      </w:r>
      <w:r>
        <w:rPr>
          <w:b/>
          <w:sz w:val="28"/>
        </w:rPr>
        <w:t>2024 учебный год</w:t>
      </w:r>
    </w:p>
    <w:p w:rsidR="00C84888" w:rsidRDefault="00C84888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2394"/>
        <w:gridCol w:w="2394"/>
      </w:tblGrid>
      <w:tr w:rsidR="00C84888">
        <w:trPr>
          <w:trHeight w:val="551"/>
        </w:trPr>
        <w:tc>
          <w:tcPr>
            <w:tcW w:w="648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C84888">
        <w:trPr>
          <w:trHeight w:val="551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организационных</w:t>
            </w:r>
            <w:proofErr w:type="gramEnd"/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совещаний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C84888" w:rsidRDefault="00CF7B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C84888">
        <w:trPr>
          <w:trHeight w:val="552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C84888">
        <w:trPr>
          <w:trHeight w:val="827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и</w:t>
            </w:r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калорийностью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C84888">
        <w:trPr>
          <w:trHeight w:val="551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84888" w:rsidRDefault="00CF7B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присутствии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завхоза</w:t>
            </w:r>
          </w:p>
        </w:tc>
      </w:tr>
      <w:tr w:rsidR="00C84888">
        <w:trPr>
          <w:trHeight w:val="830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C84888" w:rsidRDefault="00CF7B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приготовления,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продуктов, выхода блюд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C84888">
        <w:trPr>
          <w:trHeight w:val="827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 состояния пищеблока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Председатель,</w:t>
            </w:r>
          </w:p>
          <w:p w:rsidR="00C84888" w:rsidRDefault="00CF7B04">
            <w:pPr>
              <w:pStyle w:val="TableParagraph"/>
              <w:spacing w:line="270" w:lineRule="atLeast"/>
              <w:ind w:left="106" w:right="1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</w:tr>
      <w:tr w:rsidR="00C84888">
        <w:trPr>
          <w:trHeight w:val="1103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spacing w:line="240" w:lineRule="auto"/>
              <w:ind w:left="106" w:right="872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комиссии, медицинский</w:t>
            </w:r>
          </w:p>
          <w:p w:rsidR="00C84888" w:rsidRDefault="00CF7B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</w:tr>
      <w:tr w:rsidR="00C84888">
        <w:trPr>
          <w:trHeight w:val="551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общих</w:t>
            </w:r>
            <w:proofErr w:type="gramEnd"/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C84888" w:rsidRDefault="00CF7B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C84888">
        <w:trPr>
          <w:trHeight w:val="551"/>
        </w:trPr>
        <w:tc>
          <w:tcPr>
            <w:tcW w:w="648" w:type="dxa"/>
          </w:tcPr>
          <w:p w:rsidR="00C84888" w:rsidRDefault="00C84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84888" w:rsidRDefault="00CF7B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4" w:type="dxa"/>
          </w:tcPr>
          <w:p w:rsidR="00C84888" w:rsidRDefault="00CF7B0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C84888" w:rsidRDefault="00CF7B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</w:tbl>
    <w:p w:rsidR="00000000" w:rsidRDefault="00CF7B04"/>
    <w:sectPr w:rsidR="00000000">
      <w:pgSz w:w="11910" w:h="16840"/>
      <w:pgMar w:top="104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86F"/>
    <w:multiLevelType w:val="multilevel"/>
    <w:tmpl w:val="B7FCB490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84888"/>
    <w:rsid w:val="000431B5"/>
    <w:rsid w:val="00C84888"/>
    <w:rsid w:val="00C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8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8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БУХ</dc:creator>
  <cp:lastModifiedBy>user</cp:lastModifiedBy>
  <cp:revision>2</cp:revision>
  <cp:lastPrinted>2023-12-09T13:14:00Z</cp:lastPrinted>
  <dcterms:created xsi:type="dcterms:W3CDTF">2023-12-09T13:14:00Z</dcterms:created>
  <dcterms:modified xsi:type="dcterms:W3CDTF">2023-12-09T13:14:00Z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2023-12-09T00:00:00Z</vt:filetime>
  </property>
  <property fmtid="{D5CDD505-2E9C-101B-9397-08002B2CF9AE}" pid="5" name="Producer">
    <vt:lpwstr>Microsoft® Office Word 2007</vt:lpwstr>
  </property>
</Properties>
</file>