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AE" w:rsidRDefault="00674FAE" w:rsidP="00674FAE">
      <w:pPr>
        <w:spacing w:before="68"/>
        <w:ind w:left="960" w:right="953"/>
        <w:jc w:val="center"/>
      </w:pPr>
    </w:p>
    <w:p w:rsidR="00674FAE" w:rsidRPr="00E35B46" w:rsidRDefault="00674FAE" w:rsidP="00674FAE">
      <w:pPr>
        <w:spacing w:before="68"/>
        <w:ind w:left="960" w:right="953"/>
        <w:jc w:val="center"/>
      </w:pPr>
      <w:r w:rsidRPr="00E35B46">
        <w:t>МУНИЦИПАЛЬНОЕ КАЗЕННОЕ ОБЩЕОБРАЗОВАТЕЛЬНОЕ УЧРЕЖДЕНИЕ</w:t>
      </w:r>
      <w:r w:rsidRPr="00E35B46">
        <w:rPr>
          <w:spacing w:val="-52"/>
        </w:rPr>
        <w:t xml:space="preserve"> </w:t>
      </w:r>
      <w:r w:rsidRPr="00E35B46">
        <w:rPr>
          <w:sz w:val="24"/>
        </w:rPr>
        <w:t xml:space="preserve">ТЛЯРОШСКАЯ </w:t>
      </w:r>
      <w:r w:rsidRPr="00E35B46">
        <w:t>СРЕДНЯЯ</w:t>
      </w:r>
      <w:r w:rsidRPr="00E35B46">
        <w:rPr>
          <w:spacing w:val="-2"/>
        </w:rPr>
        <w:t xml:space="preserve"> </w:t>
      </w:r>
      <w:r w:rsidRPr="00E35B46">
        <w:t>ОБЩЕОБРАЗОВАТЕЛЬНАЯ</w:t>
      </w:r>
      <w:r w:rsidRPr="00E35B46">
        <w:rPr>
          <w:spacing w:val="-1"/>
        </w:rPr>
        <w:t xml:space="preserve"> </w:t>
      </w:r>
      <w:r w:rsidRPr="00E35B46">
        <w:t>ШКОЛА</w:t>
      </w:r>
    </w:p>
    <w:p w:rsidR="00674FAE" w:rsidRPr="00E35B46" w:rsidRDefault="00674FAE" w:rsidP="00674FAE">
      <w:pPr>
        <w:spacing w:before="5"/>
        <w:rPr>
          <w:b/>
          <w:sz w:val="19"/>
          <w:szCs w:val="24"/>
        </w:rPr>
      </w:pPr>
      <w:r w:rsidRPr="00E35B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573426" wp14:editId="2B785412">
                <wp:simplePos x="0" y="0"/>
                <wp:positionH relativeFrom="page">
                  <wp:posOffset>1115695</wp:posOffset>
                </wp:positionH>
                <wp:positionV relativeFrom="paragraph">
                  <wp:posOffset>167005</wp:posOffset>
                </wp:positionV>
                <wp:extent cx="5858510" cy="11176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111760"/>
                        </a:xfrm>
                        <a:custGeom>
                          <a:avLst/>
                          <a:gdLst>
                            <a:gd name="T0" fmla="+- 0 10982 1757"/>
                            <a:gd name="T1" fmla="*/ T0 w 9226"/>
                            <a:gd name="T2" fmla="+- 0 410 263"/>
                            <a:gd name="T3" fmla="*/ 410 h 176"/>
                            <a:gd name="T4" fmla="+- 0 8606 1757"/>
                            <a:gd name="T5" fmla="*/ T4 w 9226"/>
                            <a:gd name="T6" fmla="+- 0 410 263"/>
                            <a:gd name="T7" fmla="*/ 410 h 176"/>
                            <a:gd name="T8" fmla="+- 0 4303 1757"/>
                            <a:gd name="T9" fmla="*/ T8 w 9226"/>
                            <a:gd name="T10" fmla="+- 0 410 263"/>
                            <a:gd name="T11" fmla="*/ 410 h 176"/>
                            <a:gd name="T12" fmla="+- 0 1757 1757"/>
                            <a:gd name="T13" fmla="*/ T12 w 9226"/>
                            <a:gd name="T14" fmla="+- 0 410 263"/>
                            <a:gd name="T15" fmla="*/ 410 h 176"/>
                            <a:gd name="T16" fmla="+- 0 1757 1757"/>
                            <a:gd name="T17" fmla="*/ T16 w 9226"/>
                            <a:gd name="T18" fmla="+- 0 438 263"/>
                            <a:gd name="T19" fmla="*/ 438 h 176"/>
                            <a:gd name="T20" fmla="+- 0 4303 1757"/>
                            <a:gd name="T21" fmla="*/ T20 w 9226"/>
                            <a:gd name="T22" fmla="+- 0 438 263"/>
                            <a:gd name="T23" fmla="*/ 438 h 176"/>
                            <a:gd name="T24" fmla="+- 0 8606 1757"/>
                            <a:gd name="T25" fmla="*/ T24 w 9226"/>
                            <a:gd name="T26" fmla="+- 0 438 263"/>
                            <a:gd name="T27" fmla="*/ 438 h 176"/>
                            <a:gd name="T28" fmla="+- 0 10982 1757"/>
                            <a:gd name="T29" fmla="*/ T28 w 9226"/>
                            <a:gd name="T30" fmla="+- 0 438 263"/>
                            <a:gd name="T31" fmla="*/ 438 h 176"/>
                            <a:gd name="T32" fmla="+- 0 10982 1757"/>
                            <a:gd name="T33" fmla="*/ T32 w 9226"/>
                            <a:gd name="T34" fmla="+- 0 410 263"/>
                            <a:gd name="T35" fmla="*/ 410 h 176"/>
                            <a:gd name="T36" fmla="+- 0 10982 1757"/>
                            <a:gd name="T37" fmla="*/ T36 w 9226"/>
                            <a:gd name="T38" fmla="+- 0 321 263"/>
                            <a:gd name="T39" fmla="*/ 321 h 176"/>
                            <a:gd name="T40" fmla="+- 0 8606 1757"/>
                            <a:gd name="T41" fmla="*/ T40 w 9226"/>
                            <a:gd name="T42" fmla="+- 0 321 263"/>
                            <a:gd name="T43" fmla="*/ 321 h 176"/>
                            <a:gd name="T44" fmla="+- 0 4303 1757"/>
                            <a:gd name="T45" fmla="*/ T44 w 9226"/>
                            <a:gd name="T46" fmla="+- 0 321 263"/>
                            <a:gd name="T47" fmla="*/ 321 h 176"/>
                            <a:gd name="T48" fmla="+- 0 1757 1757"/>
                            <a:gd name="T49" fmla="*/ T48 w 9226"/>
                            <a:gd name="T50" fmla="+- 0 321 263"/>
                            <a:gd name="T51" fmla="*/ 321 h 176"/>
                            <a:gd name="T52" fmla="+- 0 1757 1757"/>
                            <a:gd name="T53" fmla="*/ T52 w 9226"/>
                            <a:gd name="T54" fmla="+- 0 381 263"/>
                            <a:gd name="T55" fmla="*/ 381 h 176"/>
                            <a:gd name="T56" fmla="+- 0 4303 1757"/>
                            <a:gd name="T57" fmla="*/ T56 w 9226"/>
                            <a:gd name="T58" fmla="+- 0 381 263"/>
                            <a:gd name="T59" fmla="*/ 381 h 176"/>
                            <a:gd name="T60" fmla="+- 0 8606 1757"/>
                            <a:gd name="T61" fmla="*/ T60 w 9226"/>
                            <a:gd name="T62" fmla="+- 0 381 263"/>
                            <a:gd name="T63" fmla="*/ 381 h 176"/>
                            <a:gd name="T64" fmla="+- 0 10982 1757"/>
                            <a:gd name="T65" fmla="*/ T64 w 9226"/>
                            <a:gd name="T66" fmla="+- 0 381 263"/>
                            <a:gd name="T67" fmla="*/ 381 h 176"/>
                            <a:gd name="T68" fmla="+- 0 10982 1757"/>
                            <a:gd name="T69" fmla="*/ T68 w 9226"/>
                            <a:gd name="T70" fmla="+- 0 321 263"/>
                            <a:gd name="T71" fmla="*/ 321 h 176"/>
                            <a:gd name="T72" fmla="+- 0 10982 1757"/>
                            <a:gd name="T73" fmla="*/ T72 w 9226"/>
                            <a:gd name="T74" fmla="+- 0 263 263"/>
                            <a:gd name="T75" fmla="*/ 263 h 176"/>
                            <a:gd name="T76" fmla="+- 0 8606 1757"/>
                            <a:gd name="T77" fmla="*/ T76 w 9226"/>
                            <a:gd name="T78" fmla="+- 0 263 263"/>
                            <a:gd name="T79" fmla="*/ 263 h 176"/>
                            <a:gd name="T80" fmla="+- 0 4303 1757"/>
                            <a:gd name="T81" fmla="*/ T80 w 9226"/>
                            <a:gd name="T82" fmla="+- 0 263 263"/>
                            <a:gd name="T83" fmla="*/ 263 h 176"/>
                            <a:gd name="T84" fmla="+- 0 1757 1757"/>
                            <a:gd name="T85" fmla="*/ T84 w 9226"/>
                            <a:gd name="T86" fmla="+- 0 263 263"/>
                            <a:gd name="T87" fmla="*/ 263 h 176"/>
                            <a:gd name="T88" fmla="+- 0 1757 1757"/>
                            <a:gd name="T89" fmla="*/ T88 w 9226"/>
                            <a:gd name="T90" fmla="+- 0 292 263"/>
                            <a:gd name="T91" fmla="*/ 292 h 176"/>
                            <a:gd name="T92" fmla="+- 0 4303 1757"/>
                            <a:gd name="T93" fmla="*/ T92 w 9226"/>
                            <a:gd name="T94" fmla="+- 0 292 263"/>
                            <a:gd name="T95" fmla="*/ 292 h 176"/>
                            <a:gd name="T96" fmla="+- 0 8606 1757"/>
                            <a:gd name="T97" fmla="*/ T96 w 9226"/>
                            <a:gd name="T98" fmla="+- 0 292 263"/>
                            <a:gd name="T99" fmla="*/ 292 h 176"/>
                            <a:gd name="T100" fmla="+- 0 10982 1757"/>
                            <a:gd name="T101" fmla="*/ T100 w 9226"/>
                            <a:gd name="T102" fmla="+- 0 292 263"/>
                            <a:gd name="T103" fmla="*/ 292 h 176"/>
                            <a:gd name="T104" fmla="+- 0 10982 1757"/>
                            <a:gd name="T105" fmla="*/ T104 w 9226"/>
                            <a:gd name="T106" fmla="+- 0 263 263"/>
                            <a:gd name="T107" fmla="*/ 26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226" h="176">
                              <a:moveTo>
                                <a:pt x="9225" y="147"/>
                              </a:moveTo>
                              <a:lnTo>
                                <a:pt x="6849" y="147"/>
                              </a:lnTo>
                              <a:lnTo>
                                <a:pt x="2546" y="147"/>
                              </a:lnTo>
                              <a:lnTo>
                                <a:pt x="0" y="147"/>
                              </a:lnTo>
                              <a:lnTo>
                                <a:pt x="0" y="175"/>
                              </a:lnTo>
                              <a:lnTo>
                                <a:pt x="2546" y="175"/>
                              </a:lnTo>
                              <a:lnTo>
                                <a:pt x="6849" y="175"/>
                              </a:lnTo>
                              <a:lnTo>
                                <a:pt x="9225" y="175"/>
                              </a:lnTo>
                              <a:lnTo>
                                <a:pt x="9225" y="147"/>
                              </a:lnTo>
                              <a:close/>
                              <a:moveTo>
                                <a:pt x="9225" y="58"/>
                              </a:moveTo>
                              <a:lnTo>
                                <a:pt x="6849" y="58"/>
                              </a:lnTo>
                              <a:lnTo>
                                <a:pt x="2546" y="58"/>
                              </a:lnTo>
                              <a:lnTo>
                                <a:pt x="0" y="58"/>
                              </a:lnTo>
                              <a:lnTo>
                                <a:pt x="0" y="118"/>
                              </a:lnTo>
                              <a:lnTo>
                                <a:pt x="2546" y="118"/>
                              </a:lnTo>
                              <a:lnTo>
                                <a:pt x="6849" y="118"/>
                              </a:lnTo>
                              <a:lnTo>
                                <a:pt x="9225" y="118"/>
                              </a:lnTo>
                              <a:lnTo>
                                <a:pt x="9225" y="58"/>
                              </a:lnTo>
                              <a:close/>
                              <a:moveTo>
                                <a:pt x="9225" y="0"/>
                              </a:moveTo>
                              <a:lnTo>
                                <a:pt x="6849" y="0"/>
                              </a:lnTo>
                              <a:lnTo>
                                <a:pt x="2546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546" y="29"/>
                              </a:lnTo>
                              <a:lnTo>
                                <a:pt x="6849" y="29"/>
                              </a:lnTo>
                              <a:lnTo>
                                <a:pt x="9225" y="29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7.85pt;margin-top:13.15pt;width:461.3pt;height: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J+7gYAAAsfAAAOAAAAZHJzL2Uyb0RvYy54bWysWW2Oo0YQ/R8pd0D8TDRrmm+s9az2IxNF&#10;2iQrLTkAA3iMgmkCzHh2o5whR8g1VoqSM0xulKqGxt1eym5FmdEYPDyKV/W6iu6u5y8e97X1UHZ9&#10;xZuNzZ45tlU2OS+q5m5j/5TeXMW21Q9ZU2Q1b8qN/aHs7RfXX37x/NCuS5fveF2UnQVGmn59aDf2&#10;bhja9WrV57tyn/XPeFs2cHHLu302wNfublV02QGs7+uV6zjh6sC7ou14XvY9/PfNeNG+Fva32zIf&#10;ftxu+3Kw6o0N3Abx2YnPW/xcXT/P1ndd1u6qfKKR/QcW+6xq4KGzqTfZkFn3XfWZqX2Vd7zn2+FZ&#10;zvcrvt1WeSl8AG+Yc+LN+13WlsIXCE7fzmHq/z+z+Q8P7zqrKja2a1tNtgeJnv54+vvpz6dP4u+v&#10;p0///G65GKdD268B/r5916GnffuW5z/3cGGlXcEvPWCs28P3vAB72f3ARWwet90e7wSvrUchwYdZ&#10;gvJxsHL4ZxDDLwOlcrjGGItCodEqW8u78/t++LbkwlL28LYfRgkLOBMCFJMbKRjZ7mtQ8+sry7GY&#10;k8SuxaIgmjSfcUzivlpZqWMdrMR1w1MQREcx5jPHckPvFORJEFhCyA6e95klX4IErTh0wkVWgYQh&#10;K59gFUqQsEWwiiToHCtIU9U/z/EWWSUShqxighXKpxpbDhZT405Gi+mBR/0WiTE19ilzKWp69ImI&#10;MTX4NDU9+jQ1VYCUhRS1UwnipSHGVAV8L14eY+6JApScrqpB6pKDXxcBH7sw+l1VApqargA5/l1V&#10;g9SlMgAyVRtrBDVVApqargBdMVxVhNSl8sA7VWExbJ6qAcnN0yWguXmqCqlHJYKny0AkgqeKQCaC&#10;p2twhpsqQ+pRmeDpOnguWxpunioCYparra4BOdx8VYXUpzLB12UgqPmqBjS1EwmoJPVVEVKfygRf&#10;V4GipkpAU9MVIEubr2qQ+lQiBLoIBLVAlYCkFugKkNQCVYM0oPIg0EXw4sWxFqgSIGZxrAW6Aj4l&#10;KExBppqFb9GASoNAF4GipkpAUoNZlFomyTQIVQ3SkEqDUBeBoAYTpKOfNDVdAbp6hKoIaUjlQair&#10;QHFTNaC56RKc4aaqkIZUIkS6DEQiRKoIZCJEugY0t0iVIY2oTIh0HeAFv1R1I1UExCxmAsx6jYZb&#10;pKqQRlQmRLoMFDVVA5JarEtAJmmsipDGVCbEugoEtViVgKamK0CWtljVII2pRIh1EShqqgQ0NV0B&#10;mpqqQRpTeZDoIriJuzTWElUCxCyOtURXgBQ0UTVIwdryQi/RRaCoqRLQ1HQFyKqbqBqkCZUGiS4C&#10;RU2VgKTGHF0CunwwR5UhhRuJyDFHV4LgxxxViDMEdSHOEVTFAIJUQjBH14PICOaocmgpAdsQd3Kj&#10;IdvJvYf8sZk2H+DMynDnyxEbHi3vcaMjhQDCbkYq9gvABKBwp4IAgzMIFtsUF8GgNYJhLY37MJdM&#10;4yJZwAMzOMRBwBMjOC4mEQ7rQBMyuMATcDNPcc2FcFgumVjHZZCAm7nqTa7CosLEOq4W0DpM9I3g&#10;k6u+mas4q0brMCE2sY4zXQE3cxVnnwJu5irOCBE+7nZdHGI4SRNwM1fDyVWY8pi4ilMZtA6zECP4&#10;5Gpk5iq+8tE6vK1NrONrWMDNXI0nV+GtZmIdX1doPTFzFV8hAm7mqijqiMdqbEKHOZO3WB2VG8YB&#10;MZW/DrbbTzfaO9uCjfZbvCdbt9mAVVOeWoeNLTZbrR1s9sKkES/s+UOZcgEZsHoCYHw0m9PnCKkb&#10;FRrGU+ocoRIgj62w6Qa4Wgb/LwHhJWmOmkelfJg8nj70AvDoxgXgMTTGwDmGklte874U4hyjOvKd&#10;rcNCdFT8iJB3j8iZ8IyU1+XxJAIXcGPUjUCMSXLyUfJ48shLwNmHS8A5LMbAzxwxiLnselwMuQRK&#10;t+XxxP3zsDHgJhh4DY9jQT5HHk+edwE3R/sCbg62Ke7UBxlqqFNYfMQkaa5CWLyUblLP66q4qeoa&#10;i0/f3d2+rjvrIcPOofPyBjaxRs81WC2mcg3H22Rg8HboZ02FDjtbohP4a8Jc33nlJlc3YRxd+Td+&#10;cJVETnzlsORVEjp+4r+5+Q1rIPPXu6ooyuZt1ZSyK8l8s67f1B8d+4miLynKbABVVPh1xkkHfpac&#10;7Ph9U4B32XpXZsU30/mQVfV4vtIZiyCD2/IoAiGahNgXHBuJt7z4AD3Cjo8dWeggw8mOdx9t6wDd&#10;2I3d/3KfdaVt1d810O5MmO/DIB3EFz+IsMHRqVdu1StZk4OpjT3YMBvH09fD2PK9b7vqbgdPYiIW&#10;DX8JvclthS1EwW9kNX2BjqvwYOoOY0tX/S5Qxx729b8AAAD//wMAUEsDBBQABgAIAAAAIQDeyhqi&#10;3QAAAAoBAAAPAAAAZHJzL2Rvd25yZXYueG1sTI/BToNAEIbvJr7DZky82UWolFKWxmh66a1V71t2&#10;Cgg7S9ilxbd3etLb/Jkv/3xTbGfbiwuOvnWk4HkRgUCqnGmpVvD5sXvKQPigyejeESr4QQ/b8v6u&#10;0LlxVzrg5RhqwSXkc62gCWHIpfRVg1b7hRuQeHd2o9WB41hLM+orl9texlGUSqtb4guNHvCtwao7&#10;TlbBLlnGw1fdHb73kXz3+27qshSVenyYXzcgAs7hD4abPqtDyU4nN5Hxoue8elkxqiBOExA3IFpn&#10;PJ0ULJM1yLKQ/18ofwEAAP//AwBQSwECLQAUAAYACAAAACEAtoM4kv4AAADhAQAAEwAAAAAAAAAA&#10;AAAAAAAAAAAAW0NvbnRlbnRfVHlwZXNdLnhtbFBLAQItABQABgAIAAAAIQA4/SH/1gAAAJQBAAAL&#10;AAAAAAAAAAAAAAAAAC8BAABfcmVscy8ucmVsc1BLAQItABQABgAIAAAAIQDoAsJ+7gYAAAsfAAAO&#10;AAAAAAAAAAAAAAAAAC4CAABkcnMvZTJvRG9jLnhtbFBLAQItABQABgAIAAAAIQDeyhqi3QAAAAoB&#10;AAAPAAAAAAAAAAAAAAAAAEgJAABkcnMvZG93bnJldi54bWxQSwUGAAAAAAQABADzAAAAUgoAAAAA&#10;" path="m9225,147r-2376,l2546,147,,147r,28l2546,175r4303,l9225,175r,-28xm9225,58r-2376,l2546,58,,58r,60l2546,118r4303,l9225,118r,-60xm9225,l6849,,2546,,,,,29r2546,l6849,29r2376,l9225,xe" fillcolor="#00af50" stroked="f">
                <v:path arrowok="t" o:connecttype="custom" o:connectlocs="5857875,260350;4349115,260350;1616710,260350;0,260350;0,278130;1616710,278130;4349115,278130;5857875,278130;5857875,260350;5857875,203835;4349115,203835;1616710,203835;0,203835;0,241935;1616710,241935;4349115,241935;5857875,241935;5857875,203835;5857875,167005;4349115,167005;1616710,167005;0,167005;0,185420;1616710,185420;4349115,185420;5857875,185420;5857875,167005" o:connectangles="0,0,0,0,0,0,0,0,0,0,0,0,0,0,0,0,0,0,0,0,0,0,0,0,0,0,0"/>
                <w10:wrap type="topAndBottom" anchorx="page"/>
              </v:shape>
            </w:pict>
          </mc:Fallback>
        </mc:AlternateContent>
      </w:r>
    </w:p>
    <w:p w:rsidR="00674FAE" w:rsidRPr="00E35B46" w:rsidRDefault="00674FAE" w:rsidP="00674FAE">
      <w:pPr>
        <w:spacing w:before="73"/>
        <w:ind w:left="5387"/>
        <w:jc w:val="right"/>
        <w:rPr>
          <w:sz w:val="24"/>
          <w:szCs w:val="24"/>
        </w:rPr>
      </w:pPr>
    </w:p>
    <w:p w:rsidR="00DD5CCC" w:rsidRDefault="00DD5CCC">
      <w:pPr>
        <w:pStyle w:val="a3"/>
        <w:ind w:left="0"/>
        <w:jc w:val="left"/>
        <w:rPr>
          <w:b/>
          <w:sz w:val="24"/>
        </w:rPr>
      </w:pPr>
      <w:bookmarkStart w:id="0" w:name="_GoBack"/>
      <w:bookmarkEnd w:id="0"/>
    </w:p>
    <w:p w:rsidR="00DD5CCC" w:rsidRDefault="00DD5CCC">
      <w:pPr>
        <w:pStyle w:val="a3"/>
        <w:spacing w:before="9"/>
        <w:ind w:left="0"/>
        <w:jc w:val="left"/>
        <w:rPr>
          <w:b/>
          <w:sz w:val="32"/>
        </w:rPr>
      </w:pPr>
    </w:p>
    <w:p w:rsidR="00DD5CCC" w:rsidRDefault="00674FAE">
      <w:pPr>
        <w:pStyle w:val="1"/>
        <w:spacing w:line="520" w:lineRule="auto"/>
        <w:ind w:left="4516" w:right="4535" w:hanging="4"/>
      </w:pPr>
      <w:r>
        <w:t>ПРИКАЗ</w:t>
      </w:r>
    </w:p>
    <w:p w:rsidR="00DD5CCC" w:rsidRDefault="00674FAE">
      <w:pPr>
        <w:pStyle w:val="a3"/>
        <w:tabs>
          <w:tab w:val="left" w:pos="9148"/>
        </w:tabs>
        <w:spacing w:line="288" w:lineRule="exact"/>
      </w:pPr>
      <w:r>
        <w:t>от</w:t>
      </w:r>
      <w:r>
        <w:rPr>
          <w:spacing w:val="-3"/>
        </w:rPr>
        <w:t xml:space="preserve"> 10</w:t>
      </w:r>
      <w:r>
        <w:t>.09.2023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-1"/>
        </w:rPr>
        <w:t xml:space="preserve"> 11</w:t>
      </w:r>
    </w:p>
    <w:p w:rsidR="00DD5CCC" w:rsidRDefault="00DD5CCC">
      <w:pPr>
        <w:pStyle w:val="a3"/>
        <w:ind w:left="0"/>
        <w:jc w:val="left"/>
        <w:rPr>
          <w:sz w:val="28"/>
        </w:rPr>
      </w:pPr>
    </w:p>
    <w:p w:rsidR="00DD5CCC" w:rsidRDefault="00DD5CCC">
      <w:pPr>
        <w:pStyle w:val="a3"/>
        <w:ind w:left="0"/>
        <w:jc w:val="left"/>
        <w:rPr>
          <w:sz w:val="28"/>
        </w:rPr>
      </w:pPr>
    </w:p>
    <w:p w:rsidR="00DD5CCC" w:rsidRDefault="00DD5CCC">
      <w:pPr>
        <w:pStyle w:val="a3"/>
        <w:spacing w:before="11"/>
        <w:ind w:left="0"/>
        <w:jc w:val="left"/>
        <w:rPr>
          <w:sz w:val="21"/>
        </w:rPr>
      </w:pPr>
    </w:p>
    <w:p w:rsidR="00DD5CCC" w:rsidRDefault="00674FAE">
      <w:pPr>
        <w:pStyle w:val="a3"/>
        <w:ind w:left="793" w:right="750"/>
        <w:jc w:val="center"/>
      </w:pPr>
      <w:r>
        <w:t>с.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Тлярош</w:t>
      </w:r>
      <w:proofErr w:type="spellEnd"/>
    </w:p>
    <w:p w:rsidR="00DD5CCC" w:rsidRDefault="00DD5CCC">
      <w:pPr>
        <w:pStyle w:val="a3"/>
        <w:spacing w:before="9"/>
        <w:ind w:left="0"/>
        <w:jc w:val="left"/>
        <w:rPr>
          <w:sz w:val="30"/>
        </w:rPr>
      </w:pPr>
    </w:p>
    <w:p w:rsidR="00DD5CCC" w:rsidRDefault="00674FAE">
      <w:pPr>
        <w:pStyle w:val="1"/>
        <w:ind w:left="791" w:right="808"/>
      </w:pP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DD5CCC" w:rsidRDefault="00674FAE">
      <w:pPr>
        <w:pStyle w:val="a3"/>
        <w:spacing w:before="238" w:line="276" w:lineRule="auto"/>
        <w:ind w:right="11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обучающимся</w:t>
      </w:r>
    </w:p>
    <w:p w:rsidR="00DD5CCC" w:rsidRDefault="00674FAE">
      <w:pPr>
        <w:pStyle w:val="a3"/>
        <w:spacing w:before="201"/>
        <w:jc w:val="left"/>
      </w:pPr>
      <w:r>
        <w:t>ПРИКАЗЫВАЮ:</w:t>
      </w:r>
    </w:p>
    <w:p w:rsidR="00DD5CCC" w:rsidRDefault="00674FAE">
      <w:pPr>
        <w:pStyle w:val="a4"/>
        <w:numPr>
          <w:ilvl w:val="0"/>
          <w:numId w:val="1"/>
        </w:numPr>
        <w:tabs>
          <w:tab w:val="left" w:pos="611"/>
          <w:tab w:val="left" w:pos="612"/>
        </w:tabs>
        <w:spacing w:before="243" w:line="276" w:lineRule="auto"/>
        <w:ind w:right="117" w:firstLine="0"/>
        <w:rPr>
          <w:sz w:val="26"/>
        </w:rPr>
      </w:pPr>
      <w:r>
        <w:rPr>
          <w:sz w:val="26"/>
        </w:rPr>
        <w:t>Назначить</w:t>
      </w:r>
      <w:r>
        <w:rPr>
          <w:spacing w:val="27"/>
          <w:sz w:val="26"/>
        </w:rPr>
        <w:t xml:space="preserve"> </w:t>
      </w:r>
      <w:proofErr w:type="gramStart"/>
      <w:r>
        <w:rPr>
          <w:sz w:val="26"/>
        </w:rPr>
        <w:t>ответственной</w:t>
      </w:r>
      <w:proofErr w:type="gramEnd"/>
      <w:r>
        <w:rPr>
          <w:spacing w:val="25"/>
          <w:sz w:val="26"/>
        </w:rPr>
        <w:t xml:space="preserve"> </w:t>
      </w:r>
      <w:r>
        <w:rPr>
          <w:sz w:val="26"/>
        </w:rPr>
        <w:t>за</w:t>
      </w:r>
      <w:r>
        <w:rPr>
          <w:spacing w:val="27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26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6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2023</w:t>
      </w:r>
      <w:r>
        <w:rPr>
          <w:sz w:val="26"/>
        </w:rPr>
        <w:t>-2024</w:t>
      </w:r>
      <w:r>
        <w:rPr>
          <w:spacing w:val="3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8"/>
          <w:sz w:val="26"/>
        </w:rPr>
        <w:t xml:space="preserve"> </w:t>
      </w:r>
      <w:r>
        <w:rPr>
          <w:sz w:val="26"/>
        </w:rPr>
        <w:t>год,</w:t>
      </w:r>
      <w:r>
        <w:rPr>
          <w:spacing w:val="-62"/>
          <w:sz w:val="26"/>
        </w:rPr>
        <w:t xml:space="preserve">  </w:t>
      </w:r>
      <w:r w:rsidRPr="00674FAE">
        <w:rPr>
          <w:sz w:val="26"/>
        </w:rPr>
        <w:t xml:space="preserve">Магомедову </w:t>
      </w:r>
      <w:proofErr w:type="spellStart"/>
      <w:r w:rsidRPr="00674FAE">
        <w:rPr>
          <w:sz w:val="26"/>
        </w:rPr>
        <w:t>Кумсият</w:t>
      </w:r>
      <w:proofErr w:type="spellEnd"/>
      <w:r w:rsidRPr="00674FAE">
        <w:rPr>
          <w:sz w:val="26"/>
        </w:rPr>
        <w:t xml:space="preserve">  </w:t>
      </w:r>
      <w:proofErr w:type="spellStart"/>
      <w:r w:rsidRPr="00674FAE">
        <w:rPr>
          <w:sz w:val="26"/>
        </w:rPr>
        <w:t>Набигулаевну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учителя начальных классов</w:t>
      </w:r>
      <w:r>
        <w:rPr>
          <w:sz w:val="26"/>
        </w:rPr>
        <w:t>.</w:t>
      </w:r>
    </w:p>
    <w:p w:rsidR="00DD5CCC" w:rsidRDefault="00674FAE">
      <w:pPr>
        <w:pStyle w:val="a4"/>
        <w:numPr>
          <w:ilvl w:val="0"/>
          <w:numId w:val="1"/>
        </w:numPr>
        <w:tabs>
          <w:tab w:val="left" w:pos="490"/>
        </w:tabs>
        <w:spacing w:before="201"/>
        <w:ind w:left="489" w:hanging="390"/>
        <w:rPr>
          <w:sz w:val="26"/>
        </w:rPr>
      </w:pPr>
      <w:r>
        <w:rPr>
          <w:sz w:val="26"/>
        </w:rPr>
        <w:t>Магомедовой К.Н.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питания:</w:t>
      </w:r>
    </w:p>
    <w:p w:rsidR="00674FAE" w:rsidRDefault="00674FAE" w:rsidP="00674FAE">
      <w:pPr>
        <w:pStyle w:val="a4"/>
        <w:tabs>
          <w:tab w:val="left" w:pos="490"/>
        </w:tabs>
        <w:spacing w:before="201"/>
        <w:ind w:left="489" w:firstLine="0"/>
        <w:jc w:val="left"/>
        <w:rPr>
          <w:sz w:val="26"/>
        </w:rPr>
      </w:pP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ind w:right="116" w:firstLine="427"/>
        <w:rPr>
          <w:sz w:val="26"/>
        </w:rPr>
      </w:pPr>
      <w:r>
        <w:rPr>
          <w:sz w:val="26"/>
        </w:rPr>
        <w:t>своевременно предоставлять информацию по вопросам организации</w:t>
      </w:r>
      <w:r>
        <w:rPr>
          <w:sz w:val="26"/>
        </w:rPr>
        <w:t xml:space="preserve"> питания в</w:t>
      </w:r>
      <w:r>
        <w:rPr>
          <w:spacing w:val="1"/>
          <w:sz w:val="26"/>
        </w:rPr>
        <w:t xml:space="preserve"> отдел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 и культуры </w:t>
      </w:r>
      <w:proofErr w:type="spellStart"/>
      <w:r>
        <w:rPr>
          <w:sz w:val="26"/>
        </w:rPr>
        <w:t>Чародинского</w:t>
      </w:r>
      <w:proofErr w:type="spellEnd"/>
      <w:r>
        <w:rPr>
          <w:sz w:val="26"/>
        </w:rPr>
        <w:t xml:space="preserve"> района</w:t>
      </w:r>
      <w:r>
        <w:rPr>
          <w:sz w:val="26"/>
        </w:rPr>
        <w:t>;</w:t>
      </w: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spacing w:before="2" w:line="318" w:lineRule="exact"/>
        <w:ind w:left="808" w:hanging="282"/>
        <w:rPr>
          <w:sz w:val="26"/>
        </w:rPr>
      </w:pPr>
      <w:r>
        <w:rPr>
          <w:sz w:val="26"/>
        </w:rPr>
        <w:t>своевременно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отчётность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бухгалтерию;</w:t>
      </w: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ind w:right="118" w:firstLine="427"/>
        <w:rPr>
          <w:sz w:val="26"/>
        </w:rPr>
      </w:pP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</w:t>
      </w:r>
      <w:r>
        <w:rPr>
          <w:sz w:val="26"/>
        </w:rPr>
        <w:t>;</w:t>
      </w: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ind w:right="120" w:firstLine="427"/>
        <w:rPr>
          <w:sz w:val="26"/>
        </w:rPr>
      </w:pPr>
      <w:r>
        <w:rPr>
          <w:sz w:val="26"/>
        </w:rPr>
        <w:t>проверять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меню,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питания, не допускать перерасхода стоимости питания учащихся; регулярно 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бракеражной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</w:t>
      </w:r>
      <w:r>
        <w:rPr>
          <w:sz w:val="26"/>
        </w:rPr>
        <w:t>ля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пищи,</w:t>
      </w: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spacing w:line="318" w:lineRule="exact"/>
        <w:ind w:left="808" w:hanging="282"/>
        <w:rPr>
          <w:sz w:val="26"/>
        </w:rPr>
      </w:pPr>
      <w:r>
        <w:rPr>
          <w:sz w:val="26"/>
        </w:rPr>
        <w:t>ежедневно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выход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продукции;</w:t>
      </w: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spacing w:line="237" w:lineRule="auto"/>
        <w:ind w:right="118" w:firstLine="427"/>
        <w:rPr>
          <w:sz w:val="26"/>
        </w:rPr>
      </w:pPr>
      <w:r>
        <w:rPr>
          <w:sz w:val="26"/>
        </w:rPr>
        <w:t>ежедневно осуществлять контроль соответствия школьного меню примерному 10-</w:t>
      </w:r>
      <w:r>
        <w:rPr>
          <w:spacing w:val="-62"/>
          <w:sz w:val="26"/>
        </w:rPr>
        <w:t xml:space="preserve"> </w:t>
      </w:r>
      <w:r>
        <w:rPr>
          <w:sz w:val="26"/>
        </w:rPr>
        <w:t>дневному</w:t>
      </w:r>
      <w:r>
        <w:rPr>
          <w:spacing w:val="-4"/>
          <w:sz w:val="26"/>
        </w:rPr>
        <w:t xml:space="preserve"> </w:t>
      </w:r>
      <w:r>
        <w:rPr>
          <w:sz w:val="26"/>
        </w:rPr>
        <w:t>меню,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согласованному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Роспотребнадзором</w:t>
      </w:r>
      <w:proofErr w:type="spellEnd"/>
      <w:r>
        <w:rPr>
          <w:sz w:val="26"/>
        </w:rPr>
        <w:t>.</w:t>
      </w: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spacing w:before="3" w:line="318" w:lineRule="exact"/>
        <w:ind w:left="808" w:hanging="282"/>
        <w:rPr>
          <w:sz w:val="26"/>
        </w:rPr>
      </w:pPr>
      <w:r>
        <w:rPr>
          <w:sz w:val="26"/>
        </w:rPr>
        <w:t>ежедневно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суточной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пробы</w:t>
      </w:r>
      <w:r>
        <w:rPr>
          <w:spacing w:val="-3"/>
          <w:sz w:val="26"/>
        </w:rPr>
        <w:t xml:space="preserve"> </w:t>
      </w:r>
      <w:r>
        <w:rPr>
          <w:sz w:val="26"/>
        </w:rPr>
        <w:t>пищи;</w:t>
      </w:r>
    </w:p>
    <w:p w:rsidR="00DD5CCC" w:rsidRDefault="00674FAE">
      <w:pPr>
        <w:pStyle w:val="a4"/>
        <w:numPr>
          <w:ilvl w:val="1"/>
          <w:numId w:val="1"/>
        </w:numPr>
        <w:tabs>
          <w:tab w:val="left" w:pos="809"/>
        </w:tabs>
        <w:ind w:right="116" w:firstLine="427"/>
        <w:rPr>
          <w:sz w:val="26"/>
        </w:rPr>
      </w:pPr>
      <w:r>
        <w:rPr>
          <w:sz w:val="26"/>
        </w:rPr>
        <w:t>своевременно</w:t>
      </w:r>
      <w:r>
        <w:rPr>
          <w:spacing w:val="37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1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0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предварительным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накрытием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</w:t>
      </w:r>
      <w:r>
        <w:rPr>
          <w:spacing w:val="1"/>
          <w:sz w:val="26"/>
        </w:rPr>
        <w:t xml:space="preserve"> </w:t>
      </w:r>
      <w:r>
        <w:rPr>
          <w:sz w:val="26"/>
        </w:rPr>
        <w:t>(личная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гигиена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пищеблока,</w:t>
      </w:r>
      <w:r>
        <w:rPr>
          <w:spacing w:val="1"/>
          <w:sz w:val="26"/>
        </w:rPr>
        <w:t xml:space="preserve"> </w:t>
      </w:r>
      <w:r>
        <w:rPr>
          <w:sz w:val="26"/>
        </w:rPr>
        <w:t>спецодежда,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приборов);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DD5CCC" w:rsidRDefault="00674FAE">
      <w:pPr>
        <w:pStyle w:val="a3"/>
      </w:pPr>
      <w:r>
        <w:t>З.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исполнением</w:t>
      </w:r>
      <w:r>
        <w:rPr>
          <w:spacing w:val="60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оставляю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p w:rsidR="00DD5CCC" w:rsidRDefault="00DD5CCC">
      <w:pPr>
        <w:pStyle w:val="a3"/>
        <w:ind w:left="0"/>
        <w:jc w:val="left"/>
        <w:rPr>
          <w:sz w:val="28"/>
        </w:rPr>
      </w:pPr>
    </w:p>
    <w:p w:rsidR="00DD5CCC" w:rsidRDefault="00DD5CCC">
      <w:pPr>
        <w:pStyle w:val="a3"/>
        <w:spacing w:before="1"/>
        <w:ind w:left="0"/>
        <w:jc w:val="left"/>
        <w:rPr>
          <w:sz w:val="41"/>
        </w:rPr>
      </w:pPr>
    </w:p>
    <w:p w:rsidR="00DD5CCC" w:rsidRDefault="00674FAE">
      <w:pPr>
        <w:pStyle w:val="1"/>
        <w:jc w:val="both"/>
      </w:pPr>
      <w:r>
        <w:t>Выписка</w:t>
      </w:r>
      <w:r>
        <w:rPr>
          <w:spacing w:val="-3"/>
        </w:rPr>
        <w:t xml:space="preserve"> </w:t>
      </w:r>
      <w:r>
        <w:t>верна</w:t>
      </w:r>
    </w:p>
    <w:p w:rsidR="00DD5CCC" w:rsidRDefault="00674FAE">
      <w:pPr>
        <w:pStyle w:val="a3"/>
        <w:tabs>
          <w:tab w:val="left" w:pos="6944"/>
        </w:tabs>
        <w:spacing w:before="236"/>
        <w:jc w:val="left"/>
      </w:pPr>
      <w:r>
        <w:t>Директор МК</w:t>
      </w:r>
      <w:r>
        <w:t>ОУ «</w:t>
      </w:r>
      <w:proofErr w:type="spellStart"/>
      <w:r>
        <w:t>Тлярошская</w:t>
      </w:r>
      <w:proofErr w:type="spellEnd"/>
      <w:r>
        <w:t xml:space="preserve"> СОШ»</w:t>
      </w:r>
      <w:r>
        <w:tab/>
      </w:r>
      <w:proofErr w:type="spellStart"/>
      <w:r>
        <w:t>Г.Х.Хизрибегов</w:t>
      </w:r>
      <w:proofErr w:type="spellEnd"/>
    </w:p>
    <w:sectPr w:rsidR="00DD5CCC">
      <w:type w:val="continuous"/>
      <w:pgSz w:w="12250" w:h="20160"/>
      <w:pgMar w:top="640" w:right="1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32B"/>
    <w:multiLevelType w:val="hybridMultilevel"/>
    <w:tmpl w:val="EFA2DBAA"/>
    <w:lvl w:ilvl="0" w:tplc="96166D8A">
      <w:start w:val="1"/>
      <w:numFmt w:val="decimal"/>
      <w:lvlText w:val="%1."/>
      <w:lvlJc w:val="left"/>
      <w:pPr>
        <w:ind w:left="100" w:hanging="5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202B3C">
      <w:numFmt w:val="bullet"/>
      <w:lvlText w:val=""/>
      <w:lvlJc w:val="left"/>
      <w:pPr>
        <w:ind w:left="100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DE8374C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3" w:tplc="A79236FC">
      <w:numFmt w:val="bullet"/>
      <w:lvlText w:val="•"/>
      <w:lvlJc w:val="left"/>
      <w:pPr>
        <w:ind w:left="3108" w:hanging="281"/>
      </w:pPr>
      <w:rPr>
        <w:rFonts w:hint="default"/>
        <w:lang w:val="ru-RU" w:eastAsia="en-US" w:bidi="ar-SA"/>
      </w:rPr>
    </w:lvl>
    <w:lvl w:ilvl="4" w:tplc="F24CCD8E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5" w:tplc="7B40AE1C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6" w:tplc="DC0653D0">
      <w:numFmt w:val="bullet"/>
      <w:lvlText w:val="•"/>
      <w:lvlJc w:val="left"/>
      <w:pPr>
        <w:ind w:left="6117" w:hanging="281"/>
      </w:pPr>
      <w:rPr>
        <w:rFonts w:hint="default"/>
        <w:lang w:val="ru-RU" w:eastAsia="en-US" w:bidi="ar-SA"/>
      </w:rPr>
    </w:lvl>
    <w:lvl w:ilvl="7" w:tplc="A718E3BA">
      <w:numFmt w:val="bullet"/>
      <w:lvlText w:val="•"/>
      <w:lvlJc w:val="left"/>
      <w:pPr>
        <w:ind w:left="7120" w:hanging="281"/>
      </w:pPr>
      <w:rPr>
        <w:rFonts w:hint="default"/>
        <w:lang w:val="ru-RU" w:eastAsia="en-US" w:bidi="ar-SA"/>
      </w:rPr>
    </w:lvl>
    <w:lvl w:ilvl="8" w:tplc="D7BE39DE">
      <w:numFmt w:val="bullet"/>
      <w:lvlText w:val="•"/>
      <w:lvlJc w:val="left"/>
      <w:pPr>
        <w:ind w:left="812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D5CCC"/>
    <w:rsid w:val="00674FAE"/>
    <w:rsid w:val="00D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2023-12-09T14:10:00Z</dcterms:created>
  <dcterms:modified xsi:type="dcterms:W3CDTF">2023-12-09T14:10:00Z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2023-12-09T00:00:00Z</vt:filetime>
  </property>
</Properties>
</file>